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43" w:rsidRDefault="00573E43" w:rsidP="00CA2D24">
      <w:pPr>
        <w:spacing w:after="0" w:line="240" w:lineRule="auto"/>
        <w:ind w:left="935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9F3C06" w:rsidRPr="008A20BB" w:rsidRDefault="009F3C06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 w:rsidRPr="008A20B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F3C06" w:rsidRPr="008A20BB" w:rsidRDefault="009F3C06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Федеральной р</w:t>
      </w:r>
      <w:r w:rsidRPr="008A20BB">
        <w:rPr>
          <w:rFonts w:ascii="Times New Roman" w:hAnsi="Times New Roman" w:cs="Times New Roman"/>
          <w:sz w:val="24"/>
          <w:szCs w:val="24"/>
        </w:rPr>
        <w:t>абочей программе</w:t>
      </w:r>
      <w:r w:rsidR="003C59B3">
        <w:rPr>
          <w:rFonts w:ascii="Times New Roman" w:hAnsi="Times New Roman" w:cs="Times New Roman"/>
          <w:sz w:val="24"/>
          <w:szCs w:val="24"/>
        </w:rPr>
        <w:t xml:space="preserve">          С</w:t>
      </w:r>
      <w:bookmarkStart w:id="0" w:name="_GoBack"/>
      <w:bookmarkEnd w:id="0"/>
      <w:r w:rsidR="005E466C">
        <w:rPr>
          <w:rFonts w:ascii="Times New Roman" w:hAnsi="Times New Roman" w:cs="Times New Roman"/>
          <w:sz w:val="24"/>
          <w:szCs w:val="24"/>
        </w:rPr>
        <w:t>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9F3C06" w:rsidRPr="008A20BB" w:rsidRDefault="001E0AE3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:rsidR="009F3C06" w:rsidRPr="008A20BB" w:rsidRDefault="001E0AE3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C06">
        <w:rPr>
          <w:rFonts w:ascii="Times New Roman" w:hAnsi="Times New Roman" w:cs="Times New Roman"/>
          <w:sz w:val="24"/>
          <w:szCs w:val="24"/>
        </w:rPr>
        <w:t>для 10-11</w:t>
      </w:r>
      <w:r w:rsidR="009F3C06" w:rsidRPr="008A20BB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F3C06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C06" w:rsidRPr="008A20BB">
        <w:rPr>
          <w:rFonts w:ascii="Times New Roman" w:hAnsi="Times New Roman" w:cs="Times New Roman"/>
          <w:sz w:val="24"/>
          <w:szCs w:val="24"/>
        </w:rPr>
        <w:t>,</w:t>
      </w:r>
    </w:p>
    <w:p w:rsidR="009F3C06" w:rsidRPr="008A20BB" w:rsidRDefault="009F3C06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 w:rsidRPr="008A20BB">
        <w:rPr>
          <w:rFonts w:ascii="Times New Roman" w:hAnsi="Times New Roman" w:cs="Times New Roman"/>
          <w:sz w:val="24"/>
          <w:szCs w:val="24"/>
        </w:rPr>
        <w:t>утвержденное приказом директора</w:t>
      </w:r>
    </w:p>
    <w:p w:rsidR="009F3C06" w:rsidRDefault="009F3C06" w:rsidP="009F3C06">
      <w:pPr>
        <w:spacing w:after="0" w:line="240" w:lineRule="auto"/>
        <w:ind w:left="9214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27.08.2025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165</w:t>
      </w:r>
      <w:proofErr w:type="gramEnd"/>
      <w:r w:rsidRPr="008A20BB">
        <w:rPr>
          <w:rFonts w:ascii="Times New Roman" w:hAnsi="Times New Roman" w:cs="Times New Roman"/>
          <w:sz w:val="24"/>
          <w:szCs w:val="24"/>
        </w:rPr>
        <w:t xml:space="preserve"> -ОД</w:t>
      </w:r>
    </w:p>
    <w:p w:rsidR="00601DFE" w:rsidRPr="000F7430" w:rsidRDefault="00C70598" w:rsidP="00601DFE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Поурочное планирование 11</w:t>
      </w:r>
      <w:r w:rsidR="00601DF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01DFE" w:rsidRPr="000F7430" w:rsidRDefault="00601DFE" w:rsidP="00601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7433"/>
        <w:gridCol w:w="1559"/>
        <w:gridCol w:w="4962"/>
      </w:tblGrid>
      <w:tr w:rsidR="00DB2AAE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601DFE" w:rsidRPr="00EF661F" w:rsidRDefault="00601DFE" w:rsidP="00DB2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6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601DFE" w:rsidRPr="00EF661F" w:rsidRDefault="00601DFE" w:rsidP="00DB2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</w:t>
            </w:r>
            <w:r w:rsidR="00CF387C">
              <w:rPr>
                <w:rFonts w:ascii="Times New Roman" w:hAnsi="Times New Roman" w:cs="Times New Roman"/>
                <w:sz w:val="24"/>
                <w:szCs w:val="24"/>
              </w:rPr>
              <w:t xml:space="preserve"> модуль,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программы, тема урока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DFE" w:rsidRPr="005326D3" w:rsidRDefault="00601DFE" w:rsidP="00DB2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6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62" w:type="dxa"/>
          </w:tcPr>
          <w:p w:rsidR="00601DFE" w:rsidRPr="005326D3" w:rsidRDefault="00601DFE" w:rsidP="00DB2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6D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материалы, </w:t>
            </w:r>
            <w:proofErr w:type="spellStart"/>
            <w:r w:rsidRPr="005326D3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DB2AAE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601DFE" w:rsidRPr="005326D3" w:rsidRDefault="00601DFE" w:rsidP="0060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FE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физической культуре (7 часов</w:t>
            </w:r>
            <w:r w:rsidRPr="00601D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2AAE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601DFE" w:rsidRPr="005326D3" w:rsidRDefault="00601DFE" w:rsidP="0060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t xml:space="preserve"> </w:t>
            </w:r>
            <w:r w:rsidR="00C70598" w:rsidRPr="00C70598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современного человека 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Адаптация организма и здоровье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Здоровый образ жизни современного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CA2D24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E7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F6E78" w:rsidRPr="005326D3" w:rsidRDefault="00CF6E78" w:rsidP="00CF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70598" w:rsidRPr="00C70598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и оказание первой помощи во время занятий физической культурой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Физическая культура и профессиональная деятельность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Оказание первой помощи при травмах (вывихи, переломы, ушибы)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F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C70598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самостоятельной двигательной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часов)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7059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оздоровительные методы и процедуры в режиме здорового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Объективные и субъективные признаки утомления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Средства восстановления после физических нагрузок и соревновательной деятельности: правила организации и проведения, основные приемы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212B50">
        <w:trPr>
          <w:trHeight w:val="612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Релаксация в системной организации мероприятий здорового образа жизни: </w:t>
            </w:r>
            <w:proofErr w:type="spellStart"/>
            <w:r w:rsidRPr="000610F7"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 «Ключ»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D32297">
        <w:trPr>
          <w:trHeight w:val="612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592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C70598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к выполнению нормативных требований комплекса «Готов к труду и обороне»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C70598" w:rsidTr="00C70598">
        <w:trPr>
          <w:trHeight w:val="253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ВФСК «Готов к труду и обороне»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https://www.gto.ru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AE"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AE">
              <w:rPr>
                <w:rFonts w:ascii="Times New Roman" w:hAnsi="Times New Roman" w:cs="Times New Roman"/>
                <w:sz w:val="24"/>
                <w:szCs w:val="24"/>
              </w:rPr>
              <w:t>Раздел 1. Физкультурно-оздоровительная деятельность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DB2AA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C70598" w:rsidTr="00C70598">
        <w:trPr>
          <w:trHeight w:val="138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Упражнения для профилактики острых респираторных заболеваний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70598">
        <w:trPr>
          <w:trHeight w:val="213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Комплекс упражнений силовой гимнастики (шейпинг)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0598" w:rsidRPr="00CA2D24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70598">
        <w:trPr>
          <w:trHeight w:val="148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Комплекс упражнений на повышение подвижности суставов и эластичности мышц (</w:t>
            </w:r>
            <w:proofErr w:type="spellStart"/>
            <w:r w:rsidRPr="000610F7">
              <w:rPr>
                <w:rFonts w:ascii="Times New Roman" w:hAnsi="Times New Roman"/>
                <w:color w:val="000000"/>
                <w:sz w:val="24"/>
              </w:rPr>
              <w:t>стретчинг</w:t>
            </w:r>
            <w:proofErr w:type="spellEnd"/>
            <w:r w:rsidRPr="000610F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0598" w:rsidRPr="00CA2D24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Раздел 2. Спортивно-оздоровительная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(32 часа)</w:t>
            </w:r>
          </w:p>
        </w:tc>
      </w:tr>
      <w:tr w:rsidR="00C70598" w:rsidTr="006D2B83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Pr="00EF661F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остановки мяча разными способами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 (на малом футбольном поле)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Тренировочные игры по футболу (на большом поле)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9D3B31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 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выполнения штрафного броска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554F4B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Базовая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616192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 «Спортивные игры». Волейбол (12 часов)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Общая физическая подготовка в волейболе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физических качеств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физических качеств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1C21A1">
        <w:trPr>
          <w:trHeight w:val="140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76254C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spellStart"/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-ориентированная двигательная деятельность</w:t>
            </w:r>
          </w:p>
        </w:tc>
      </w:tr>
      <w:tr w:rsidR="00C70598" w:rsidTr="00C27D89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C705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«Атлетические единоборства»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 часов)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Физическая культура 10-11 класс</w:t>
            </w:r>
          </w:p>
          <w:p w:rsidR="00C70598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https://go.11klasov.net/18050-fizicheskaja-kultura-10-11-klassy-ljah-v-i.html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proofErr w:type="spellStart"/>
            <w:r w:rsidRPr="000610F7">
              <w:rPr>
                <w:rFonts w:ascii="Times New Roman" w:hAnsi="Times New Roman"/>
                <w:color w:val="000000"/>
                <w:sz w:val="24"/>
              </w:rPr>
              <w:t>самостраховки</w:t>
            </w:r>
            <w:proofErr w:type="spellEnd"/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стоек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захватов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броска рывком за пятку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задней подножки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Техника удержаний в атлетических единоборствах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Учебные схватки с использованием бросков и удержанием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70598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C70598" w:rsidRPr="000610F7" w:rsidRDefault="00C70598" w:rsidP="00C70598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C70598" w:rsidRPr="005326D3" w:rsidRDefault="00C70598" w:rsidP="00C70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98" w:rsidTr="004039AC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Раздел 4. Модуль «Спортивная и физическая подготовка»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598" w:rsidTr="00856BF2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C70598" w:rsidRPr="005326D3" w:rsidRDefault="00C70598" w:rsidP="00C7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ВФСК «Готов к труду и обороне»</w:t>
            </w:r>
          </w:p>
          <w:p w:rsidR="001C21A1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https://www.gto.ru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2A266E">
        <w:trPr>
          <w:trHeight w:val="144"/>
          <w:tblCellSpacing w:w="20" w:type="nil"/>
        </w:trPr>
        <w:tc>
          <w:tcPr>
            <w:tcW w:w="14601" w:type="dxa"/>
            <w:gridSpan w:val="4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Pr="00CF6E78">
              <w:rPr>
                <w:rFonts w:ascii="Times New Roman" w:hAnsi="Times New Roman" w:cs="Times New Roman"/>
                <w:sz w:val="24"/>
                <w:szCs w:val="24"/>
              </w:rPr>
              <w:t>Базовая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часов)</w:t>
            </w: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592F65" w:rsidRPr="00592F65" w:rsidRDefault="00592F65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5">
              <w:rPr>
                <w:rFonts w:ascii="Times New Roman" w:hAnsi="Times New Roman" w:cs="Times New Roman"/>
                <w:sz w:val="24"/>
                <w:szCs w:val="24"/>
              </w:rPr>
              <w:t>ВФСК «Готов к труду и обороне»</w:t>
            </w:r>
          </w:p>
          <w:p w:rsidR="001C21A1" w:rsidRPr="005326D3" w:rsidRDefault="003C59B3" w:rsidP="0059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92F65" w:rsidRPr="00CF64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https://www.gto.ru</w:t>
              </w:r>
            </w:hyperlink>
            <w:r w:rsidR="005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Поднимание туловища из положения лежа на спине, сгибание и разгибание рук в упоре лежа на полу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CF6E7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433" w:type="dxa"/>
            <w:tcMar>
              <w:top w:w="50" w:type="dxa"/>
              <w:left w:w="100" w:type="dxa"/>
            </w:tcMar>
            <w:vAlign w:val="center"/>
          </w:tcPr>
          <w:p w:rsidR="001C21A1" w:rsidRPr="000610F7" w:rsidRDefault="001C21A1" w:rsidP="001C21A1">
            <w:pPr>
              <w:spacing w:after="0"/>
              <w:ind w:left="135"/>
            </w:pPr>
            <w:r w:rsidRPr="000610F7">
              <w:rPr>
                <w:rFonts w:ascii="Times New Roman" w:hAnsi="Times New Roman"/>
                <w:color w:val="000000"/>
                <w:sz w:val="24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A1" w:rsidTr="005E3B29">
        <w:trPr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:rsidR="001C21A1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25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4962" w:type="dxa"/>
          </w:tcPr>
          <w:p w:rsidR="001C21A1" w:rsidRPr="005326D3" w:rsidRDefault="001C21A1" w:rsidP="001C2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45D" w:rsidRDefault="00BC045D"/>
    <w:sectPr w:rsidR="00BC045D" w:rsidSect="00601D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E"/>
    <w:rsid w:val="001C21A1"/>
    <w:rsid w:val="001E0AE3"/>
    <w:rsid w:val="00217486"/>
    <w:rsid w:val="003C59B3"/>
    <w:rsid w:val="00573E43"/>
    <w:rsid w:val="00592F65"/>
    <w:rsid w:val="005E466C"/>
    <w:rsid w:val="00601DFE"/>
    <w:rsid w:val="00826C10"/>
    <w:rsid w:val="008868D8"/>
    <w:rsid w:val="009F3C06"/>
    <w:rsid w:val="00AF5032"/>
    <w:rsid w:val="00BC045D"/>
    <w:rsid w:val="00BE03E7"/>
    <w:rsid w:val="00C70598"/>
    <w:rsid w:val="00CA2D24"/>
    <w:rsid w:val="00CF387C"/>
    <w:rsid w:val="00CF6E78"/>
    <w:rsid w:val="00DB2AAE"/>
    <w:rsid w:val="00D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799"/>
  <w15:chartTrackingRefBased/>
  <w15:docId w15:val="{6EBE44C2-6D76-4ABD-A3B7-129A2B0C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D2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11klasov.net/18050-fizicheskaja-kultura-10-11-klassy-ljah-v-i.html" TargetMode="External"/><Relationship Id="rId13" Type="http://schemas.openxmlformats.org/officeDocument/2006/relationships/hyperlink" Target="https://go.11klasov.net/18050-fizicheskaja-kultura-10-11-klassy-ljah-v-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to.ru" TargetMode="External"/><Relationship Id="rId12" Type="http://schemas.openxmlformats.org/officeDocument/2006/relationships/hyperlink" Target="https://go.11klasov.net/18050-fizicheskaja-kultura-10-11-klassy-ljah-v-i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.11klasov.net/18050-fizicheskaja-kultura-10-11-klassy-ljah-v-i.html" TargetMode="External"/><Relationship Id="rId11" Type="http://schemas.openxmlformats.org/officeDocument/2006/relationships/hyperlink" Target="https://go.11klasov.net/18050-fizicheskaja-kultura-10-11-klassy-ljah-v-i.html" TargetMode="External"/><Relationship Id="rId5" Type="http://schemas.openxmlformats.org/officeDocument/2006/relationships/hyperlink" Target="https://go.11klasov.net/18050-fizicheskaja-kultura-10-11-klassy-ljah-v-i.html" TargetMode="External"/><Relationship Id="rId15" Type="http://schemas.openxmlformats.org/officeDocument/2006/relationships/hyperlink" Target="https://www.gto.ru" TargetMode="External"/><Relationship Id="rId10" Type="http://schemas.openxmlformats.org/officeDocument/2006/relationships/hyperlink" Target="https://go.11klasov.net/18050-fizicheskaja-kultura-10-11-klassy-ljah-v-i.html" TargetMode="External"/><Relationship Id="rId4" Type="http://schemas.openxmlformats.org/officeDocument/2006/relationships/hyperlink" Target="https://go.11klasov.net/18050-fizicheskaja-kultura-10-11-klassy-ljah-v-i.html" TargetMode="External"/><Relationship Id="rId9" Type="http://schemas.openxmlformats.org/officeDocument/2006/relationships/hyperlink" Target="https://go.11klasov.net/18050-fizicheskaja-kultura-10-11-klassy-ljah-v-i.html" TargetMode="External"/><Relationship Id="rId14" Type="http://schemas.openxmlformats.org/officeDocument/2006/relationships/hyperlink" Target="https://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Лина Иванова</cp:lastModifiedBy>
  <cp:revision>9</cp:revision>
  <cp:lastPrinted>2025-09-02T13:19:00Z</cp:lastPrinted>
  <dcterms:created xsi:type="dcterms:W3CDTF">2025-08-29T12:12:00Z</dcterms:created>
  <dcterms:modified xsi:type="dcterms:W3CDTF">2025-10-27T08:25:00Z</dcterms:modified>
</cp:coreProperties>
</file>