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47F" w:rsidRDefault="006A147F" w:rsidP="00302A8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A147F" w:rsidRDefault="006A147F" w:rsidP="00302A8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C0E88" w:rsidRPr="006C0E88" w:rsidRDefault="006C0E88" w:rsidP="006C0E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87583112"/>
      <w:bookmarkStart w:id="1" w:name="_Hlk187583173"/>
      <w:bookmarkStart w:id="2" w:name="_Hlk187687878"/>
      <w:bookmarkStart w:id="3" w:name="_Hlk187584206"/>
      <w:bookmarkStart w:id="4" w:name="_Hlk187583550"/>
      <w:r w:rsidRPr="006C0E8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6C0E88" w:rsidRPr="006C0E88" w:rsidRDefault="006C0E88" w:rsidP="006C0E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 w:rsidRPr="006C0E88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6C0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C0E8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6C0E88" w:rsidRPr="006C0E88" w:rsidRDefault="006C0E88" w:rsidP="006C0E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0E88" w:rsidRPr="006C0E88" w:rsidRDefault="006C0E88" w:rsidP="006C0E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0E88" w:rsidRPr="006C0E88" w:rsidRDefault="006C0E88" w:rsidP="006C0E88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0E88" w:rsidRPr="006C0E88" w:rsidRDefault="006C0E88" w:rsidP="006C0E88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0E88" w:rsidRPr="006C0E88" w:rsidRDefault="006C0E88" w:rsidP="006C0E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C0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 w:rsidRPr="006C0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УТВЕРЖДЕНА:</w:t>
      </w:r>
    </w:p>
    <w:p w:rsidR="006C0E88" w:rsidRPr="006C0E88" w:rsidRDefault="006C0E88" w:rsidP="006C0E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0E88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методическим объединением                                                         приказом директора от 24.12.2024 № 279-ОД</w:t>
      </w:r>
    </w:p>
    <w:p w:rsidR="006C0E88" w:rsidRPr="006C0E88" w:rsidRDefault="006C0E88" w:rsidP="006C0E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0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общих гуманитарных и </w:t>
      </w:r>
    </w:p>
    <w:p w:rsidR="006C0E88" w:rsidRPr="006C0E88" w:rsidRDefault="006C0E88" w:rsidP="006C0E8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0E8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социально-экономических предметов</w:t>
      </w:r>
      <w:r w:rsidRPr="006C0E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</w:t>
      </w:r>
    </w:p>
    <w:p w:rsidR="006C0E88" w:rsidRPr="006C0E88" w:rsidRDefault="006C0E88" w:rsidP="006C0E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0E8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3</w:t>
      </w:r>
    </w:p>
    <w:p w:rsidR="006C0E88" w:rsidRPr="006C0E88" w:rsidRDefault="006C0E88" w:rsidP="006C0E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0E88" w:rsidRPr="006C0E88" w:rsidRDefault="006C0E88" w:rsidP="006C0E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0E88" w:rsidRPr="006C0E88" w:rsidRDefault="006C0E88" w:rsidP="006C0E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0E88" w:rsidRPr="006C0E88" w:rsidRDefault="006C0E88" w:rsidP="006C0E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0E88" w:rsidRPr="006C0E88" w:rsidRDefault="006C0E88" w:rsidP="006C0E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0E88" w:rsidRPr="006C0E88" w:rsidRDefault="006C0E88" w:rsidP="006C0E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0E88" w:rsidRPr="006C0E88" w:rsidRDefault="006C0E88" w:rsidP="006C0E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0E88" w:rsidRPr="006C0E88" w:rsidRDefault="006C0E88" w:rsidP="006C0E8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E88" w:rsidRPr="006C0E88" w:rsidRDefault="006C0E88" w:rsidP="006C0E8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E88" w:rsidRPr="006C0E88" w:rsidRDefault="006C0E88" w:rsidP="006C0E8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E88" w:rsidRPr="006C0E88" w:rsidRDefault="006C0E88" w:rsidP="006C0E8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E88" w:rsidRPr="006C0E88" w:rsidRDefault="006C0E88" w:rsidP="006C0E8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E88" w:rsidRPr="006C0E88" w:rsidRDefault="006C0E88" w:rsidP="006C0E8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E88" w:rsidRPr="006C0E88" w:rsidRDefault="006C0E88" w:rsidP="006C0E8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Демоверсия </w:t>
      </w:r>
      <w:bookmarkStart w:id="5" w:name="_Hlk186115779"/>
      <w:r w:rsidRPr="006C0E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1E5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актической </w:t>
      </w:r>
      <w:r w:rsidRPr="006C0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bookmarkEnd w:id="5"/>
    </w:p>
    <w:p w:rsidR="006C0E88" w:rsidRPr="006C0E88" w:rsidRDefault="006C0E88" w:rsidP="006C0E8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Родному языку и (или)  </w:t>
      </w:r>
    </w:p>
    <w:p w:rsidR="006C0E88" w:rsidRPr="006C0E88" w:rsidRDefault="006C0E88" w:rsidP="006C0E8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государственному языку </w:t>
      </w:r>
    </w:p>
    <w:p w:rsidR="006C0E88" w:rsidRPr="006C0E88" w:rsidRDefault="006C0E88" w:rsidP="006C0E8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E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6C0E88" w:rsidRPr="006C0E88" w:rsidRDefault="006C0E88" w:rsidP="006C0E8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E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6C0E88" w:rsidRPr="006C0E88" w:rsidRDefault="006C0E88" w:rsidP="006C0E8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0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7</w:t>
      </w:r>
      <w:proofErr w:type="gramEnd"/>
      <w:r w:rsidRPr="006C0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6C0E88" w:rsidRPr="006C0E88" w:rsidRDefault="006C0E88" w:rsidP="006C0E8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6C0E88" w:rsidRPr="006C0E88" w:rsidRDefault="006C0E88" w:rsidP="006C0E8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6C0E88" w:rsidRPr="006C0E88" w:rsidRDefault="006C0E88" w:rsidP="006C0E8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:rsidR="006C0E88" w:rsidRPr="006C0E88" w:rsidRDefault="006C0E88" w:rsidP="006C0E8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:rsidR="006C0E88" w:rsidRPr="006C0E88" w:rsidRDefault="006C0E88" w:rsidP="006C0E8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p w:rsidR="006C0E88" w:rsidRPr="006C0E88" w:rsidRDefault="006C0E88" w:rsidP="006C0E8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E88" w:rsidRPr="006C0E88" w:rsidRDefault="006C0E88" w:rsidP="006C0E88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47F" w:rsidRDefault="006A147F" w:rsidP="00302A8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A147F" w:rsidRDefault="006A147F" w:rsidP="00302A8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A147F" w:rsidRDefault="006A147F" w:rsidP="00302A8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A147F" w:rsidRDefault="006A147F" w:rsidP="00302A8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A147F" w:rsidRDefault="006A147F" w:rsidP="00302A8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A147F" w:rsidRDefault="006A147F" w:rsidP="006C0E8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C0E88" w:rsidRDefault="006C0E88" w:rsidP="006C0E8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A147F" w:rsidRDefault="006A147F" w:rsidP="00302A8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02A8D" w:rsidRPr="00B42E19" w:rsidRDefault="00302A8D" w:rsidP="00302A8D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2E1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Структура работы</w:t>
      </w:r>
    </w:p>
    <w:p w:rsidR="00302A8D" w:rsidRPr="00B42E19" w:rsidRDefault="00302A8D" w:rsidP="00302A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2E19">
        <w:rPr>
          <w:rFonts w:ascii="Times New Roman" w:eastAsia="Calibri" w:hAnsi="Times New Roman" w:cs="Times New Roman"/>
          <w:color w:val="000000"/>
          <w:sz w:val="28"/>
          <w:szCs w:val="28"/>
        </w:rPr>
        <w:t>Работа состоит</w:t>
      </w:r>
      <w:r w:rsidR="00AE6242">
        <w:rPr>
          <w:rFonts w:ascii="Times New Roman" w:eastAsia="Calibri" w:hAnsi="Times New Roman" w:cs="Times New Roman"/>
          <w:color w:val="000000"/>
          <w:sz w:val="28"/>
          <w:szCs w:val="28"/>
        </w:rPr>
        <w:t>: 1 тестовое задание, 6 (8)</w:t>
      </w:r>
      <w:r w:rsidRPr="00B42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практических тестовы</w:t>
      </w:r>
      <w:r w:rsidR="00AE6242">
        <w:rPr>
          <w:rFonts w:ascii="Times New Roman" w:eastAsia="Calibri" w:hAnsi="Times New Roman" w:cs="Times New Roman"/>
          <w:color w:val="000000"/>
          <w:sz w:val="28"/>
          <w:szCs w:val="28"/>
        </w:rPr>
        <w:t>х заданий с открытым ответом и 8</w:t>
      </w:r>
      <w:r w:rsidRPr="00B42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задание с развернутым ответом. </w:t>
      </w:r>
    </w:p>
    <w:p w:rsidR="00302A8D" w:rsidRPr="00B42E19" w:rsidRDefault="00302A8D" w:rsidP="00302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42E1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План </w:t>
      </w:r>
      <w:r w:rsidR="006A147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</w:t>
      </w:r>
      <w:r w:rsidR="001E570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актической</w:t>
      </w:r>
      <w:r w:rsidR="006A147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работы</w:t>
      </w:r>
    </w:p>
    <w:p w:rsidR="00302A8D" w:rsidRPr="00B42E19" w:rsidRDefault="00302A8D" w:rsidP="00302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3681"/>
        <w:gridCol w:w="2693"/>
        <w:gridCol w:w="2977"/>
      </w:tblGrid>
      <w:tr w:rsidR="00302A8D" w:rsidRPr="00B42E19" w:rsidTr="00CB07C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Раздел работы/ тип задания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Время выполнения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Максимальный балл</w:t>
            </w:r>
          </w:p>
        </w:tc>
      </w:tr>
      <w:tr w:rsidR="00302A8D" w:rsidRPr="00B42E19" w:rsidTr="00CB07C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302A8D" w:rsidRPr="00B42E19" w:rsidTr="00CB07C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Практическое задание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AE6242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302A8D" w:rsidRPr="00B42E19" w:rsidTr="00CB07C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Создание текста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302A8D" w:rsidRPr="00B42E19" w:rsidTr="00CB07C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AE6242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</w:tr>
    </w:tbl>
    <w:p w:rsidR="00302A8D" w:rsidRPr="00B42E19" w:rsidRDefault="00302A8D" w:rsidP="00302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302A8D" w:rsidRPr="00B42E19" w:rsidRDefault="00302A8D" w:rsidP="00302A8D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2E1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Время выполнения работы</w:t>
      </w:r>
    </w:p>
    <w:p w:rsidR="00302A8D" w:rsidRPr="00B42E19" w:rsidRDefault="00302A8D" w:rsidP="00302A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2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выполнение всей работы отводится 40 минут. </w:t>
      </w:r>
    </w:p>
    <w:p w:rsidR="00302A8D" w:rsidRPr="00B42E19" w:rsidRDefault="00302A8D" w:rsidP="00302A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02A8D" w:rsidRPr="00B42E19" w:rsidRDefault="00302A8D" w:rsidP="00302A8D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42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Условия проведения </w:t>
      </w:r>
      <w:r w:rsidR="006A1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проверочной</w:t>
      </w:r>
      <w:r w:rsidRPr="00B42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</w:t>
      </w:r>
    </w:p>
    <w:p w:rsidR="00302A8D" w:rsidRPr="00B42E19" w:rsidRDefault="00302A8D" w:rsidP="00302A8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Строгое соблюдение инструкции по организации проведения независимой оценки знаний обучающихся. При выполнении </w:t>
      </w:r>
      <w:r w:rsidR="001E5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</w:t>
      </w:r>
      <w:r w:rsidRPr="00B4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используется бланк ответов. Дополнительные материалы не используются.</w:t>
      </w:r>
    </w:p>
    <w:p w:rsidR="00302A8D" w:rsidRPr="00B42E19" w:rsidRDefault="00302A8D" w:rsidP="00302A8D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42E1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Система оценивания отдельных заданий </w:t>
      </w:r>
    </w:p>
    <w:p w:rsidR="00302A8D" w:rsidRPr="00B42E19" w:rsidRDefault="00302A8D" w:rsidP="00302A8D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2E1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 работы в целом</w:t>
      </w:r>
    </w:p>
    <w:p w:rsidR="00302A8D" w:rsidRPr="00B42E19" w:rsidRDefault="00302A8D" w:rsidP="00302A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2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зависимости от вида задания используются различные формы оценивания: </w:t>
      </w:r>
    </w:p>
    <w:p w:rsidR="00302A8D" w:rsidRPr="00B42E19" w:rsidRDefault="00302A8D" w:rsidP="00302A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2E19">
        <w:rPr>
          <w:rFonts w:ascii="Times New Roman" w:eastAsia="Calibri" w:hAnsi="Times New Roman" w:cs="Times New Roman"/>
          <w:color w:val="000000"/>
          <w:sz w:val="28"/>
          <w:szCs w:val="28"/>
        </w:rPr>
        <w:t>- задание 1 оценивает</w:t>
      </w:r>
      <w:r w:rsidR="00AE6242">
        <w:rPr>
          <w:rFonts w:ascii="Times New Roman" w:eastAsia="Calibri" w:hAnsi="Times New Roman" w:cs="Times New Roman"/>
          <w:color w:val="000000"/>
          <w:sz w:val="28"/>
          <w:szCs w:val="28"/>
        </w:rPr>
        <w:t>ся в 1 балл за правильный ответ</w:t>
      </w:r>
      <w:r w:rsidRPr="00B42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302A8D" w:rsidRPr="00B42E19" w:rsidRDefault="00AE6242" w:rsidP="00302A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задание 2-6 – максимально 20</w:t>
      </w:r>
      <w:r w:rsidR="00302A8D" w:rsidRPr="00B42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баллов (2 задание – макс 3 балла, 1 балл за каждый правильный </w:t>
      </w:r>
      <w:r w:rsidR="00302A8D">
        <w:rPr>
          <w:rFonts w:ascii="Times New Roman" w:eastAsia="Calibri" w:hAnsi="Times New Roman" w:cs="Times New Roman"/>
          <w:color w:val="000000"/>
          <w:sz w:val="28"/>
          <w:szCs w:val="28"/>
        </w:rPr>
        <w:t>ответ; 3 задание –</w:t>
      </w:r>
      <w:r w:rsidR="00302A8D" w:rsidRPr="00B42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макс 3 балла, по </w:t>
      </w:r>
      <w:r w:rsidR="00302A8D" w:rsidRPr="00B42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</w:t>
      </w:r>
      <w:r w:rsidR="00302A8D">
        <w:rPr>
          <w:rFonts w:ascii="Times New Roman" w:eastAsia="Calibri" w:hAnsi="Times New Roman" w:cs="Times New Roman"/>
          <w:color w:val="000000"/>
          <w:sz w:val="28"/>
          <w:szCs w:val="28"/>
        </w:rPr>
        <w:t>балл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302A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</w:t>
      </w:r>
      <w:r w:rsidRPr="00B42E19">
        <w:rPr>
          <w:rFonts w:ascii="Times New Roman" w:eastAsia="Calibri" w:hAnsi="Times New Roman" w:cs="Times New Roman"/>
          <w:color w:val="000000"/>
          <w:sz w:val="28"/>
          <w:szCs w:val="28"/>
        </w:rPr>
        <w:t>каждый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02A8D" w:rsidRPr="00B42E19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ответ; 4 задание</w:t>
      </w:r>
      <w:r w:rsidR="00302A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макс 4 балла, по 1 баллу за каждый правильный ответ;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 задание – макс 4</w:t>
      </w:r>
      <w:r w:rsidR="00302A8D" w:rsidRPr="00B42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балла, 1 балл за каждый прав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ильный ответ; 6 задание – макс 3</w:t>
      </w:r>
      <w:r w:rsidR="00302A8D" w:rsidRPr="00B42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балл, 0,5 балла за каждый правильный ответ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 7 задание – макс 3 балла, по 1 баллу за каждый правильный ответ</w:t>
      </w:r>
      <w:r w:rsidR="00302A8D" w:rsidRPr="00B42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</w:t>
      </w:r>
    </w:p>
    <w:p w:rsidR="00302A8D" w:rsidRPr="00B42E19" w:rsidRDefault="00AE6242" w:rsidP="00302A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задание 8</w:t>
      </w:r>
      <w:r w:rsidR="00302A8D" w:rsidRPr="00B42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развернутым ответом – максимально 10 баллов (согласно критериям оценивания задания с развернутым ответом). </w:t>
      </w:r>
    </w:p>
    <w:p w:rsidR="00302A8D" w:rsidRPr="00B42E19" w:rsidRDefault="00302A8D" w:rsidP="00302A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42E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Максимальная сумма, которую может получить обучающийся, выполнивший все задания правильно – </w:t>
      </w:r>
      <w:r w:rsidR="00AE624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31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балла</w:t>
      </w:r>
      <w:r w:rsidRPr="00B42E1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302A8D" w:rsidRPr="00B42E19" w:rsidRDefault="00302A8D" w:rsidP="00302A8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02A8D" w:rsidRPr="00B42E19" w:rsidRDefault="00302A8D" w:rsidP="00302A8D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42E1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Критерии оценивания задания с развернутым ответом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66"/>
        <w:gridCol w:w="2523"/>
      </w:tblGrid>
      <w:tr w:rsidR="00302A8D" w:rsidRPr="00B42E19" w:rsidTr="00CB07C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Критерии оценивания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Баллы</w:t>
            </w:r>
          </w:p>
        </w:tc>
      </w:tr>
      <w:tr w:rsidR="00302A8D" w:rsidRPr="00B42E19" w:rsidTr="00CB07C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ответа (сочинение)</w:t>
            </w:r>
          </w:p>
        </w:tc>
      </w:tr>
      <w:tr w:rsidR="00302A8D" w:rsidRPr="00B42E19" w:rsidTr="00CB07C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Работа соответствует теме и заданию, приведены аргументы, фактические ошибки отсутствуют.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02A8D" w:rsidRPr="00B42E19" w:rsidTr="00CB07C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Работа соответствует теме и заданию, приведены аргументы, но есть фактическая ошибка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02A8D" w:rsidRPr="00B42E19" w:rsidTr="00CB07C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Допущена фактическая ошибка, связанная с пониманием темы и задания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302A8D" w:rsidRPr="00B42E19" w:rsidTr="00CB07C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Речевое оформление ответа (сочинения)</w:t>
            </w:r>
          </w:p>
        </w:tc>
      </w:tr>
      <w:tr w:rsidR="00302A8D" w:rsidRPr="00B42E19" w:rsidTr="00CB07C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 смысловой цельности, речевая связность и логика изложения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02A8D" w:rsidRPr="00B42E19" w:rsidTr="00CB07C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Допущена одна логическая ошибка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02A8D" w:rsidRPr="00B42E19" w:rsidTr="00CB07C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Допущено более 1 логической ошибки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302A8D" w:rsidRPr="00B42E19" w:rsidTr="00CB07C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Грамотность</w:t>
            </w:r>
          </w:p>
        </w:tc>
      </w:tr>
      <w:tr w:rsidR="00302A8D" w:rsidRPr="00B42E19" w:rsidTr="00CB07C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Орфография</w:t>
            </w:r>
          </w:p>
        </w:tc>
      </w:tr>
      <w:tr w:rsidR="00302A8D" w:rsidRPr="00B42E19" w:rsidTr="00CB07C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Соблюдены орфографические нормы. (не допущено ни одной орфографической ошибки).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02A8D" w:rsidRPr="00B42E19" w:rsidTr="00CB07C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Допущены 1-2 орфографические ошибки.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02A8D" w:rsidRPr="00B42E19" w:rsidTr="00CB07C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Допущено боле двух ошибок.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302A8D" w:rsidRPr="00B42E19" w:rsidTr="00CB07C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Пунктуация</w:t>
            </w:r>
          </w:p>
        </w:tc>
      </w:tr>
      <w:tr w:rsidR="00302A8D" w:rsidRPr="00B42E19" w:rsidTr="00CB07C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Соблюдены пунктуационные нормы. (не допущено ни одной пунктуационной ошибки).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02A8D" w:rsidRPr="00B42E19" w:rsidTr="00CB07C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Допущены 1-2 пунктуационные ошибки.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02A8D" w:rsidRPr="00B42E19" w:rsidTr="00CB07C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Допущено боле двух ошибок.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302A8D" w:rsidRPr="00B42E19" w:rsidTr="00CB07C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Качество речи.</w:t>
            </w:r>
          </w:p>
        </w:tc>
      </w:tr>
      <w:tr w:rsidR="00302A8D" w:rsidRPr="00B42E19" w:rsidTr="00CB07C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Соблюдены речевые и грамматические нормы (не допущено речевых и грамматических ошибок)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02A8D" w:rsidRPr="00B42E19" w:rsidTr="00CB07C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Допущены 1-2 ошибки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02A8D" w:rsidRPr="00B42E19" w:rsidTr="00CB07C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Допущено более 2 ошибок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302A8D" w:rsidRPr="00B42E19" w:rsidTr="00CB07C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</w:tr>
    </w:tbl>
    <w:p w:rsidR="00302A8D" w:rsidRPr="00B42E19" w:rsidRDefault="00302A8D" w:rsidP="00302A8D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2E19">
        <w:rPr>
          <w:rFonts w:ascii="Times New Roman" w:eastAsia="Calibri" w:hAnsi="Times New Roman" w:cs="Times New Roman"/>
          <w:b/>
          <w:sz w:val="28"/>
          <w:szCs w:val="28"/>
        </w:rPr>
        <w:t>Перевода в пятибалльную систему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35"/>
        <w:gridCol w:w="2035"/>
        <w:gridCol w:w="1985"/>
        <w:gridCol w:w="1842"/>
        <w:gridCol w:w="1843"/>
      </w:tblGrid>
      <w:tr w:rsidR="00302A8D" w:rsidRPr="00B42E19" w:rsidTr="00CB07C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sz w:val="28"/>
                <w:szCs w:val="28"/>
              </w:rPr>
              <w:t>Отметка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02A8D" w:rsidRPr="00B42E19" w:rsidTr="00CB07C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AE6242" w:rsidP="00CB0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0 - 7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AE6242" w:rsidP="00CB0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8- 17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AE6242" w:rsidP="00CB0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AE6242" w:rsidP="00CB0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27-31</w:t>
            </w:r>
          </w:p>
        </w:tc>
      </w:tr>
      <w:tr w:rsidR="00302A8D" w:rsidRPr="00B42E19" w:rsidTr="00CB07C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sz w:val="28"/>
                <w:szCs w:val="28"/>
              </w:rPr>
              <w:t>Уровень обученности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sz w:val="28"/>
                <w:szCs w:val="28"/>
              </w:rPr>
              <w:t>недостаточный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8D" w:rsidRPr="00B42E19" w:rsidRDefault="00302A8D" w:rsidP="00CB0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E19">
              <w:rPr>
                <w:rFonts w:ascii="Times New Roman" w:hAnsi="Times New Roman"/>
                <w:sz w:val="28"/>
                <w:szCs w:val="28"/>
              </w:rPr>
              <w:t xml:space="preserve">повышенный </w:t>
            </w:r>
          </w:p>
        </w:tc>
      </w:tr>
    </w:tbl>
    <w:p w:rsidR="00302A8D" w:rsidRPr="00B42E19" w:rsidRDefault="00302A8D" w:rsidP="00302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A8D" w:rsidRPr="00B42E19" w:rsidRDefault="00302A8D" w:rsidP="00302A8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32"/>
          <w:szCs w:val="32"/>
          <w:lang w:eastAsia="ru-RU"/>
        </w:rPr>
      </w:pPr>
      <w:bookmarkStart w:id="6" w:name="_Hlk187745323"/>
      <w:r w:rsidRPr="00B42E1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Инструкция по выполнению заданий </w:t>
      </w:r>
      <w:proofErr w:type="gramStart"/>
      <w:r w:rsidR="001E5706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практической</w:t>
      </w:r>
      <w:r w:rsidR="006A147F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</w:t>
      </w:r>
      <w:r w:rsidRPr="00B42E1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работы</w:t>
      </w:r>
      <w:proofErr w:type="gramEnd"/>
    </w:p>
    <w:p w:rsidR="00302A8D" w:rsidRPr="00B42E19" w:rsidRDefault="00302A8D" w:rsidP="00302A8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4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заданий </w:t>
      </w:r>
      <w:r w:rsidR="001E5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</w:t>
      </w:r>
      <w:r w:rsidRPr="00B4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по Родному языку (русскому) даётся 40 минут. Работа состоит из 3-х частей: 1 часть (1 задание) состоит из 1 тестового задания (выбо</w:t>
      </w:r>
      <w:r w:rsidR="00AE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варианта ответа); 2 часть (2-7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задание) - из</w:t>
      </w:r>
      <w:r w:rsidRPr="00B4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заданий, требующих записи отве</w:t>
      </w:r>
      <w:r w:rsidR="00AE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в виде цифр, слов; 3 часть (8</w:t>
      </w:r>
      <w:r w:rsidRPr="00B4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задание) с развернутым вариантом ответа.</w:t>
      </w:r>
    </w:p>
    <w:p w:rsidR="00302A8D" w:rsidRPr="00B42E19" w:rsidRDefault="00302A8D" w:rsidP="00302A8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4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Правильные ответы в тесте обведи кружочком или другим знаком (˅ +), ответы на задания к тексту запиши в работе на отведённых для этого строчках. Если ты хочешь изменить ответ, то зачеркни его и запиши рядом новый.</w:t>
      </w:r>
    </w:p>
    <w:p w:rsidR="00302A8D" w:rsidRPr="00B42E19" w:rsidRDefault="00302A8D" w:rsidP="00302A8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4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выполнении работы не разрешается пользоваться учебником, рабочими тетрадями, справочниками по грамматике, орфографическими словарями, другими справочными материалами.</w:t>
      </w:r>
    </w:p>
    <w:p w:rsidR="00302A8D" w:rsidRPr="00B42E19" w:rsidRDefault="00302A8D" w:rsidP="00302A8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4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можно пользоваться черновиком. Записи в черновике проверяться и оцениваться не будут.</w:t>
      </w:r>
    </w:p>
    <w:p w:rsidR="00302A8D" w:rsidRPr="00B42E19" w:rsidRDefault="00302A8D" w:rsidP="00302A8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42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Советуем выполнять задания в том порядке, в котором они даны. Для экономии времени пропускай задание, которое не удаётся выполнить сразу, и переходи к следующему. Постарайся выполнить как можно больше заданий.</w:t>
      </w:r>
    </w:p>
    <w:p w:rsidR="00302A8D" w:rsidRDefault="00302A8D" w:rsidP="00302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42E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Желаем успеха!</w:t>
      </w:r>
    </w:p>
    <w:p w:rsidR="00302A8D" w:rsidRDefault="00302A8D" w:rsidP="00302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bookmarkEnd w:id="6"/>
    <w:p w:rsidR="00302A8D" w:rsidRDefault="00302A8D" w:rsidP="00BC56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CD6" w:rsidRDefault="00917CD6" w:rsidP="00917CD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  <w:r>
        <w:rPr>
          <w:rFonts w:ascii="Times New Roman" w:hAnsi="Times New Roman" w:cs="Times New Roman"/>
          <w:sz w:val="28"/>
          <w:szCs w:val="28"/>
        </w:rPr>
        <w:t>Что относится к невербальному (несловесному) способу общения:</w:t>
      </w:r>
    </w:p>
    <w:p w:rsidR="00917CD6" w:rsidRDefault="00917CD6" w:rsidP="00917C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язык телодвижений </w:t>
      </w:r>
    </w:p>
    <w:p w:rsidR="00917CD6" w:rsidRDefault="00917CD6" w:rsidP="00917C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язык мимики</w:t>
      </w:r>
    </w:p>
    <w:p w:rsidR="00917CD6" w:rsidRDefault="00917CD6" w:rsidP="00917C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язык музыки</w:t>
      </w:r>
    </w:p>
    <w:p w:rsidR="00917CD6" w:rsidRDefault="00917CD6" w:rsidP="00917C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BC562C">
        <w:rPr>
          <w:rFonts w:ascii="Times New Roman" w:hAnsi="Times New Roman" w:cs="Times New Roman"/>
          <w:sz w:val="28"/>
          <w:szCs w:val="28"/>
        </w:rPr>
        <w:t>язык средств массовой информации</w:t>
      </w:r>
    </w:p>
    <w:p w:rsidR="00BC562C" w:rsidRDefault="00BC562C" w:rsidP="00917C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язык жестов</w:t>
      </w:r>
    </w:p>
    <w:p w:rsidR="00BC562C" w:rsidRPr="00BC562C" w:rsidRDefault="00BC562C" w:rsidP="00BC56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______________________________________________________________</w:t>
      </w:r>
    </w:p>
    <w:p w:rsidR="00917CD6" w:rsidRPr="00917CD6" w:rsidRDefault="00917CD6" w:rsidP="00917C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07428" w:rsidRDefault="00B07428" w:rsidP="00B0742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слова, в которых ударный гласный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выделен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верно.</w:t>
      </w:r>
    </w:p>
    <w:p w:rsidR="00B07428" w:rsidRDefault="00B07428" w:rsidP="00B0742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замкнУтый</w:t>
      </w:r>
      <w:proofErr w:type="spellEnd"/>
    </w:p>
    <w:p w:rsidR="00B07428" w:rsidRDefault="00B07428" w:rsidP="00B0742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стОляр</w:t>
      </w:r>
      <w:proofErr w:type="spellEnd"/>
    </w:p>
    <w:p w:rsidR="00B07428" w:rsidRDefault="00B07428" w:rsidP="00B0742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кУхонный</w:t>
      </w:r>
      <w:proofErr w:type="spellEnd"/>
    </w:p>
    <w:p w:rsidR="00B07428" w:rsidRDefault="00B07428" w:rsidP="00B0742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Избранный</w:t>
      </w:r>
    </w:p>
    <w:p w:rsidR="00B07428" w:rsidRDefault="00B07428" w:rsidP="00B0742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мозаИчный</w:t>
      </w:r>
      <w:proofErr w:type="spellEnd"/>
    </w:p>
    <w:p w:rsidR="00B07428" w:rsidRDefault="00B07428" w:rsidP="00B074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Ответ:_____________________________________________________</w:t>
      </w:r>
    </w:p>
    <w:p w:rsidR="00B07428" w:rsidRDefault="00B07428" w:rsidP="00B074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428" w:rsidRDefault="00B07428" w:rsidP="00BC56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Спишите, раскрывая скобки.</w:t>
      </w:r>
      <w:r w:rsidR="007370A4">
        <w:rPr>
          <w:rFonts w:ascii="Times New Roman" w:hAnsi="Times New Roman" w:cs="Times New Roman"/>
          <w:sz w:val="28"/>
          <w:szCs w:val="28"/>
        </w:rPr>
        <w:t xml:space="preserve"> Выберите подходящий по смыслу пароним.</w:t>
      </w:r>
    </w:p>
    <w:p w:rsidR="007370A4" w:rsidRDefault="007370A4" w:rsidP="00BC5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с (ДЕЛОВЫМ, ДЕЛОВИТЫМ) видом отвечал на вопросы.</w:t>
      </w:r>
    </w:p>
    <w:p w:rsidR="007370A4" w:rsidRDefault="007370A4" w:rsidP="00BC5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учителем и учениками установились (ДОВЕРЧИВЫЕ, ДОВЕРИТЕЛЬНЫЕ).</w:t>
      </w:r>
    </w:p>
    <w:p w:rsidR="007370A4" w:rsidRDefault="007370A4" w:rsidP="00BC5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был (ДОЖДЛИВЫМ, ДОЖДЕВЫМ) и ветреным.</w:t>
      </w:r>
    </w:p>
    <w:p w:rsidR="00BC562C" w:rsidRDefault="00BC562C" w:rsidP="007370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_______________________________________________________________________________________________________________________________________________________________________________________________________________</w:t>
      </w:r>
    </w:p>
    <w:p w:rsidR="007370A4" w:rsidRDefault="007370A4" w:rsidP="007370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0A4" w:rsidRPr="007370A4" w:rsidRDefault="007370A4" w:rsidP="007370A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70A4">
        <w:rPr>
          <w:rFonts w:ascii="Times New Roman" w:hAnsi="Times New Roman" w:cs="Times New Roman"/>
          <w:sz w:val="28"/>
          <w:szCs w:val="28"/>
        </w:rPr>
        <w:t>Образуйте от данных глаголов форму 3-го л. мн.ч., которая является нормативной для русского языка.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370A4" w:rsidTr="00917CD6">
        <w:tc>
          <w:tcPr>
            <w:tcW w:w="4785" w:type="dxa"/>
          </w:tcPr>
          <w:p w:rsidR="007370A4" w:rsidRDefault="00917CD6" w:rsidP="0091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капать</w:t>
            </w:r>
          </w:p>
        </w:tc>
        <w:tc>
          <w:tcPr>
            <w:tcW w:w="4786" w:type="dxa"/>
          </w:tcPr>
          <w:p w:rsidR="007370A4" w:rsidRDefault="007370A4" w:rsidP="00917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0A4" w:rsidTr="00917CD6">
        <w:tc>
          <w:tcPr>
            <w:tcW w:w="4785" w:type="dxa"/>
          </w:tcPr>
          <w:p w:rsidR="007370A4" w:rsidRDefault="00917CD6" w:rsidP="0091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сыпать</w:t>
            </w:r>
          </w:p>
        </w:tc>
        <w:tc>
          <w:tcPr>
            <w:tcW w:w="4786" w:type="dxa"/>
          </w:tcPr>
          <w:p w:rsidR="007370A4" w:rsidRDefault="007370A4" w:rsidP="00917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0A4" w:rsidTr="00917CD6">
        <w:tc>
          <w:tcPr>
            <w:tcW w:w="4785" w:type="dxa"/>
          </w:tcPr>
          <w:p w:rsidR="007370A4" w:rsidRDefault="00917CD6" w:rsidP="0091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махать</w:t>
            </w:r>
          </w:p>
        </w:tc>
        <w:tc>
          <w:tcPr>
            <w:tcW w:w="4786" w:type="dxa"/>
          </w:tcPr>
          <w:p w:rsidR="007370A4" w:rsidRDefault="007370A4" w:rsidP="00917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0A4" w:rsidTr="00917CD6">
        <w:tc>
          <w:tcPr>
            <w:tcW w:w="4785" w:type="dxa"/>
          </w:tcPr>
          <w:p w:rsidR="007370A4" w:rsidRDefault="00917CD6" w:rsidP="00917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щипать</w:t>
            </w:r>
          </w:p>
        </w:tc>
        <w:tc>
          <w:tcPr>
            <w:tcW w:w="4786" w:type="dxa"/>
          </w:tcPr>
          <w:p w:rsidR="007370A4" w:rsidRDefault="007370A4" w:rsidP="00917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70A4" w:rsidRDefault="007370A4" w:rsidP="007370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917CD6" w:rsidRPr="00917CD6" w:rsidRDefault="00917CD6" w:rsidP="00917CD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7CD6">
        <w:rPr>
          <w:rFonts w:ascii="Times New Roman" w:hAnsi="Times New Roman" w:cs="Times New Roman"/>
          <w:sz w:val="28"/>
          <w:szCs w:val="28"/>
        </w:rPr>
        <w:t>Исправьте ошибки в образовании форм сравнительной степени и запишите исправленный вариант.</w:t>
      </w:r>
    </w:p>
    <w:p w:rsidR="00917CD6" w:rsidRDefault="00917CD6" w:rsidP="00917C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Написал сочинение </w:t>
      </w:r>
      <w:r w:rsidR="00302A8D">
        <w:rPr>
          <w:rFonts w:ascii="Times New Roman" w:hAnsi="Times New Roman" w:cs="Times New Roman"/>
          <w:sz w:val="28"/>
          <w:szCs w:val="28"/>
        </w:rPr>
        <w:t xml:space="preserve">более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хуже</w:t>
      </w:r>
      <w:r w:rsidR="00302A8D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_________</w:t>
      </w:r>
      <w:r w:rsidR="00302A8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17CD6" w:rsidRDefault="00302A8D" w:rsidP="00917C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н</w:t>
      </w:r>
      <w:r w:rsidR="00917CD6">
        <w:rPr>
          <w:rFonts w:ascii="Times New Roman" w:hAnsi="Times New Roman" w:cs="Times New Roman"/>
          <w:sz w:val="28"/>
          <w:szCs w:val="28"/>
        </w:rPr>
        <w:t>аисильнейший ученик - 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17CD6" w:rsidRDefault="00917CD6" w:rsidP="00917C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Делал более качественнее - ________________________________________</w:t>
      </w:r>
    </w:p>
    <w:p w:rsidR="00917CD6" w:rsidRDefault="00917CD6" w:rsidP="00917C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прекраснейшее произведение искусства - ________________________________________________________________</w:t>
      </w:r>
    </w:p>
    <w:p w:rsidR="00917CD6" w:rsidRDefault="00917CD6" w:rsidP="00917C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C562C" w:rsidRDefault="00BC562C" w:rsidP="00BC562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131">
        <w:rPr>
          <w:rFonts w:ascii="Times New Roman" w:hAnsi="Times New Roman" w:cs="Times New Roman"/>
          <w:sz w:val="28"/>
          <w:szCs w:val="28"/>
        </w:rPr>
        <w:t>Запишите данные глаголы в форме м.р. прошедшего времени.</w:t>
      </w:r>
    </w:p>
    <w:p w:rsidR="00386131" w:rsidRDefault="00386131" w:rsidP="003861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Сохнуть - ______________________________________________________</w:t>
      </w:r>
    </w:p>
    <w:p w:rsidR="00386131" w:rsidRDefault="00386131" w:rsidP="003861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Прыгнуть - _____________________________________________________</w:t>
      </w:r>
    </w:p>
    <w:p w:rsidR="00386131" w:rsidRDefault="00386131" w:rsidP="003861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Заворожить - ___________________________________________________</w:t>
      </w:r>
    </w:p>
    <w:p w:rsidR="00386131" w:rsidRDefault="00386131" w:rsidP="003861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Закипеть - _____________________________________________________</w:t>
      </w:r>
    </w:p>
    <w:p w:rsidR="00386131" w:rsidRDefault="00386131" w:rsidP="003861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Зябнуть - ______________________________________________________</w:t>
      </w:r>
    </w:p>
    <w:p w:rsidR="00386131" w:rsidRDefault="00386131" w:rsidP="003861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Увести - _______________________________________________________</w:t>
      </w:r>
    </w:p>
    <w:p w:rsidR="00386131" w:rsidRDefault="00386131" w:rsidP="003861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86131" w:rsidRDefault="00386131" w:rsidP="0038613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текст.  Выполните задания после текста.</w:t>
      </w:r>
    </w:p>
    <w:p w:rsidR="00386131" w:rsidRPr="00386131" w:rsidRDefault="00386131" w:rsidP="00386131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 xml:space="preserve">(1) </w:t>
      </w:r>
      <w:r w:rsidRPr="00386131">
        <w:rPr>
          <w:color w:val="000000" w:themeColor="text1"/>
          <w:spacing w:val="-4"/>
          <w:sz w:val="28"/>
          <w:szCs w:val="28"/>
        </w:rPr>
        <w:t>Ископаемые виды топлива — уголь, нефть и газ — вносят наибольший вклад в глобальное изменение климата: на их долю приходится свыше 75 процентов глобальных выбросов парниковых газов и почти 90 процентов всех выбросов углекислого газа.</w:t>
      </w:r>
    </w:p>
    <w:p w:rsidR="00386131" w:rsidRDefault="00386131" w:rsidP="00386131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 xml:space="preserve">(2) </w:t>
      </w:r>
      <w:r w:rsidRPr="00386131">
        <w:rPr>
          <w:color w:val="000000" w:themeColor="text1"/>
          <w:spacing w:val="-4"/>
          <w:sz w:val="28"/>
          <w:szCs w:val="28"/>
        </w:rPr>
        <w:t xml:space="preserve">Покрывая Землю, выбросы парниковых газов </w:t>
      </w:r>
      <w:r w:rsidRPr="00386131">
        <w:rPr>
          <w:b/>
          <w:color w:val="000000" w:themeColor="text1"/>
          <w:spacing w:val="-4"/>
          <w:sz w:val="28"/>
          <w:szCs w:val="28"/>
        </w:rPr>
        <w:t>задерживают</w:t>
      </w:r>
      <w:r w:rsidRPr="00386131">
        <w:rPr>
          <w:color w:val="000000" w:themeColor="text1"/>
          <w:spacing w:val="-4"/>
          <w:sz w:val="28"/>
          <w:szCs w:val="28"/>
        </w:rPr>
        <w:t xml:space="preserve"> солнечное тепло. </w:t>
      </w:r>
      <w:r>
        <w:rPr>
          <w:color w:val="000000" w:themeColor="text1"/>
          <w:spacing w:val="-4"/>
          <w:sz w:val="28"/>
          <w:szCs w:val="28"/>
        </w:rPr>
        <w:t xml:space="preserve">(3) </w:t>
      </w:r>
      <w:r w:rsidRPr="00386131">
        <w:rPr>
          <w:color w:val="000000" w:themeColor="text1"/>
          <w:spacing w:val="-4"/>
          <w:sz w:val="28"/>
          <w:szCs w:val="28"/>
        </w:rPr>
        <w:t xml:space="preserve">Это приводит к глобальному потеплению и изменению климата. </w:t>
      </w:r>
      <w:r>
        <w:rPr>
          <w:color w:val="000000" w:themeColor="text1"/>
          <w:spacing w:val="-4"/>
          <w:sz w:val="28"/>
          <w:szCs w:val="28"/>
        </w:rPr>
        <w:t xml:space="preserve">(4) </w:t>
      </w:r>
      <w:r w:rsidRPr="00386131">
        <w:rPr>
          <w:color w:val="000000" w:themeColor="text1"/>
          <w:spacing w:val="-4"/>
          <w:sz w:val="28"/>
          <w:szCs w:val="28"/>
        </w:rPr>
        <w:t xml:space="preserve">В настоящее время планета нагревается быстрее, чем когда-либо в истории человечества. </w:t>
      </w:r>
      <w:r>
        <w:rPr>
          <w:color w:val="000000" w:themeColor="text1"/>
          <w:spacing w:val="-4"/>
          <w:sz w:val="28"/>
          <w:szCs w:val="28"/>
        </w:rPr>
        <w:t xml:space="preserve">(5) </w:t>
      </w:r>
      <w:r w:rsidR="0098020F">
        <w:rPr>
          <w:color w:val="000000" w:themeColor="text1"/>
          <w:spacing w:val="-4"/>
          <w:sz w:val="28"/>
          <w:szCs w:val="28"/>
        </w:rPr>
        <w:t>Повышается температура, и со временем меняю</w:t>
      </w:r>
      <w:r w:rsidRPr="00386131">
        <w:rPr>
          <w:color w:val="000000" w:themeColor="text1"/>
          <w:spacing w:val="-4"/>
          <w:sz w:val="28"/>
          <w:szCs w:val="28"/>
        </w:rPr>
        <w:t>т</w:t>
      </w:r>
      <w:r w:rsidR="0098020F">
        <w:rPr>
          <w:color w:val="000000" w:themeColor="text1"/>
          <w:spacing w:val="-4"/>
          <w:sz w:val="28"/>
          <w:szCs w:val="28"/>
        </w:rPr>
        <w:t>ся</w:t>
      </w:r>
      <w:r w:rsidRPr="00386131">
        <w:rPr>
          <w:color w:val="000000" w:themeColor="text1"/>
          <w:spacing w:val="-4"/>
          <w:sz w:val="28"/>
          <w:szCs w:val="28"/>
        </w:rPr>
        <w:t xml:space="preserve"> погодные условия и нарушает</w:t>
      </w:r>
      <w:r w:rsidR="0098020F">
        <w:rPr>
          <w:color w:val="000000" w:themeColor="text1"/>
          <w:spacing w:val="-4"/>
          <w:sz w:val="28"/>
          <w:szCs w:val="28"/>
        </w:rPr>
        <w:t>ся</w:t>
      </w:r>
      <w:r w:rsidRPr="00386131">
        <w:rPr>
          <w:color w:val="000000" w:themeColor="text1"/>
          <w:spacing w:val="-4"/>
          <w:sz w:val="28"/>
          <w:szCs w:val="28"/>
        </w:rPr>
        <w:t xml:space="preserve"> обычный природный баланс. </w:t>
      </w:r>
      <w:r>
        <w:rPr>
          <w:color w:val="000000" w:themeColor="text1"/>
          <w:spacing w:val="-4"/>
          <w:sz w:val="28"/>
          <w:szCs w:val="28"/>
        </w:rPr>
        <w:t xml:space="preserve">(6) </w:t>
      </w:r>
      <w:r w:rsidRPr="00386131">
        <w:rPr>
          <w:color w:val="000000" w:themeColor="text1"/>
          <w:spacing w:val="-4"/>
          <w:sz w:val="28"/>
          <w:szCs w:val="28"/>
        </w:rPr>
        <w:t>Это создает множество рисков для людей и всех остальных форм жизни на Земле.</w:t>
      </w:r>
    </w:p>
    <w:p w:rsidR="002F169E" w:rsidRDefault="002F169E" w:rsidP="002F169E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(Из Интернета)</w:t>
      </w:r>
    </w:p>
    <w:p w:rsidR="00386131" w:rsidRDefault="00386131" w:rsidP="00386131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А. В каком лексическом значении использовано выделенное слово</w:t>
      </w:r>
      <w:r w:rsidR="00302A8D">
        <w:rPr>
          <w:color w:val="000000" w:themeColor="text1"/>
          <w:spacing w:val="-4"/>
          <w:sz w:val="28"/>
          <w:szCs w:val="28"/>
        </w:rPr>
        <w:t>:</w:t>
      </w:r>
    </w:p>
    <w:p w:rsidR="00302A8D" w:rsidRDefault="00302A8D" w:rsidP="00386131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 xml:space="preserve">          1. </w:t>
      </w:r>
      <w:r w:rsidRPr="00302A8D">
        <w:rPr>
          <w:color w:val="000000" w:themeColor="text1"/>
          <w:spacing w:val="-4"/>
          <w:sz w:val="28"/>
          <w:szCs w:val="28"/>
        </w:rPr>
        <w:t>препятствовать движению кого-либо, чего-либо</w:t>
      </w:r>
      <w:r>
        <w:rPr>
          <w:color w:val="000000" w:themeColor="text1"/>
          <w:spacing w:val="-4"/>
          <w:sz w:val="28"/>
          <w:szCs w:val="28"/>
        </w:rPr>
        <w:t>;</w:t>
      </w:r>
    </w:p>
    <w:p w:rsidR="00302A8D" w:rsidRDefault="00302A8D" w:rsidP="00386131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 xml:space="preserve">          2.</w:t>
      </w:r>
      <w:r w:rsidRPr="00302A8D">
        <w:t xml:space="preserve"> </w:t>
      </w:r>
      <w:r w:rsidRPr="00302A8D">
        <w:rPr>
          <w:color w:val="000000" w:themeColor="text1"/>
          <w:spacing w:val="-4"/>
          <w:sz w:val="28"/>
          <w:szCs w:val="28"/>
        </w:rPr>
        <w:t>брать под стражу, временно лишать свободы</w:t>
      </w:r>
      <w:r>
        <w:rPr>
          <w:color w:val="000000" w:themeColor="text1"/>
          <w:spacing w:val="-4"/>
          <w:sz w:val="28"/>
          <w:szCs w:val="28"/>
        </w:rPr>
        <w:t>;</w:t>
      </w:r>
    </w:p>
    <w:p w:rsidR="00302A8D" w:rsidRDefault="00302A8D" w:rsidP="00302A8D">
      <w:pPr>
        <w:pStyle w:val="a9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lastRenderedPageBreak/>
        <w:t xml:space="preserve">          3.</w:t>
      </w:r>
      <w:r w:rsidRPr="00302A8D">
        <w:t xml:space="preserve"> </w:t>
      </w:r>
      <w:r w:rsidRPr="00302A8D">
        <w:rPr>
          <w:color w:val="000000" w:themeColor="text1"/>
          <w:spacing w:val="-4"/>
          <w:sz w:val="28"/>
          <w:szCs w:val="28"/>
        </w:rPr>
        <w:t xml:space="preserve">вынуждать кого-либо или что-либо остаться где-либо на какой-либо </w:t>
      </w:r>
      <w:r>
        <w:rPr>
          <w:color w:val="000000" w:themeColor="text1"/>
          <w:spacing w:val="-4"/>
          <w:sz w:val="28"/>
          <w:szCs w:val="28"/>
        </w:rPr>
        <w:t xml:space="preserve">    </w:t>
      </w:r>
    </w:p>
    <w:p w:rsidR="00302A8D" w:rsidRDefault="00302A8D" w:rsidP="00302A8D">
      <w:pPr>
        <w:pStyle w:val="a9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 xml:space="preserve">              </w:t>
      </w:r>
      <w:r w:rsidR="007F44AB">
        <w:rPr>
          <w:color w:val="000000" w:themeColor="text1"/>
          <w:spacing w:val="-4"/>
          <w:sz w:val="28"/>
          <w:szCs w:val="28"/>
        </w:rPr>
        <w:t>с</w:t>
      </w:r>
      <w:r w:rsidRPr="00302A8D">
        <w:rPr>
          <w:color w:val="000000" w:themeColor="text1"/>
          <w:spacing w:val="-4"/>
          <w:sz w:val="28"/>
          <w:szCs w:val="28"/>
        </w:rPr>
        <w:t>рок</w:t>
      </w:r>
      <w:r>
        <w:rPr>
          <w:color w:val="000000" w:themeColor="text1"/>
          <w:spacing w:val="-4"/>
          <w:sz w:val="28"/>
          <w:szCs w:val="28"/>
        </w:rPr>
        <w:t>.</w:t>
      </w:r>
    </w:p>
    <w:p w:rsidR="00227152" w:rsidRDefault="00227152" w:rsidP="00227152">
      <w:pPr>
        <w:pStyle w:val="a9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Ответ: __________________________________________________________</w:t>
      </w:r>
      <w:r w:rsidR="004264AE">
        <w:rPr>
          <w:color w:val="000000" w:themeColor="text1"/>
          <w:spacing w:val="-4"/>
          <w:sz w:val="28"/>
          <w:szCs w:val="28"/>
        </w:rPr>
        <w:t>__</w:t>
      </w:r>
    </w:p>
    <w:p w:rsidR="00227152" w:rsidRDefault="00227152" w:rsidP="00227152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715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       Б.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Определите тип речи.</w:t>
      </w:r>
    </w:p>
    <w:p w:rsidR="00227152" w:rsidRDefault="00227152" w:rsidP="00227152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Ответ: _________________________</w:t>
      </w:r>
      <w:r w:rsidR="00980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</w:t>
      </w:r>
      <w:r w:rsidR="00426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</w:t>
      </w:r>
    </w:p>
    <w:p w:rsidR="0098020F" w:rsidRDefault="0098020F" w:rsidP="00302A8D">
      <w:pPr>
        <w:pStyle w:val="a9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 xml:space="preserve">  В. </w:t>
      </w:r>
      <w:r w:rsidRPr="0098020F">
        <w:rPr>
          <w:color w:val="000000" w:themeColor="text1"/>
          <w:spacing w:val="-4"/>
          <w:sz w:val="28"/>
          <w:szCs w:val="28"/>
        </w:rPr>
        <w:t xml:space="preserve">Укажите номер предложения, в котором средством выразительности речи </w:t>
      </w:r>
      <w:r>
        <w:rPr>
          <w:color w:val="000000" w:themeColor="text1"/>
          <w:spacing w:val="-4"/>
          <w:sz w:val="28"/>
          <w:szCs w:val="28"/>
        </w:rPr>
        <w:t xml:space="preserve">  </w:t>
      </w:r>
    </w:p>
    <w:p w:rsidR="007F44AB" w:rsidRDefault="0098020F" w:rsidP="00302A8D">
      <w:pPr>
        <w:pStyle w:val="a9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 xml:space="preserve">       является олицетворение</w:t>
      </w:r>
      <w:r w:rsidRPr="0098020F">
        <w:rPr>
          <w:color w:val="000000" w:themeColor="text1"/>
          <w:spacing w:val="-4"/>
          <w:sz w:val="28"/>
          <w:szCs w:val="28"/>
        </w:rPr>
        <w:t>.</w:t>
      </w:r>
    </w:p>
    <w:p w:rsidR="0098020F" w:rsidRDefault="0098020F" w:rsidP="00302A8D">
      <w:pPr>
        <w:pStyle w:val="a9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Ответ: _______________________________________________________</w:t>
      </w:r>
      <w:r w:rsidR="004264AE">
        <w:rPr>
          <w:color w:val="000000" w:themeColor="text1"/>
          <w:spacing w:val="-4"/>
          <w:sz w:val="28"/>
          <w:szCs w:val="28"/>
        </w:rPr>
        <w:t>____</w:t>
      </w:r>
    </w:p>
    <w:p w:rsidR="004264AE" w:rsidRDefault="004264AE" w:rsidP="00302A8D">
      <w:pPr>
        <w:pStyle w:val="a9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Г. Определите тему текста.</w:t>
      </w:r>
    </w:p>
    <w:p w:rsidR="004264AE" w:rsidRDefault="004264AE" w:rsidP="00302A8D">
      <w:pPr>
        <w:pStyle w:val="a9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Ответ: ___________________________________________________________</w:t>
      </w:r>
    </w:p>
    <w:p w:rsidR="0098020F" w:rsidRDefault="0098020F" w:rsidP="00302A8D">
      <w:pPr>
        <w:pStyle w:val="a9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00000" w:themeColor="text1"/>
          <w:spacing w:val="-4"/>
          <w:sz w:val="28"/>
          <w:szCs w:val="28"/>
        </w:rPr>
      </w:pPr>
    </w:p>
    <w:p w:rsidR="0098020F" w:rsidRDefault="004264AE" w:rsidP="0098020F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Что может сделать современный школьник для у</w:t>
      </w:r>
      <w:r w:rsidR="000B06C7">
        <w:rPr>
          <w:color w:val="000000" w:themeColor="text1"/>
          <w:spacing w:val="-4"/>
          <w:sz w:val="28"/>
          <w:szCs w:val="28"/>
        </w:rPr>
        <w:t>лучшения экологической ситуации?  Напишите сочинение –рассуждение.</w:t>
      </w:r>
    </w:p>
    <w:p w:rsidR="004264AE" w:rsidRPr="00386131" w:rsidRDefault="004264AE" w:rsidP="004264AE">
      <w:pPr>
        <w:pStyle w:val="a9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6242">
        <w:rPr>
          <w:color w:val="000000" w:themeColor="text1"/>
          <w:spacing w:val="-4"/>
          <w:sz w:val="28"/>
          <w:szCs w:val="28"/>
        </w:rPr>
        <w:t>_______________________________________________________________________________________________________________________________________________________________</w:t>
      </w:r>
      <w:r w:rsidR="00AE6242">
        <w:rPr>
          <w:color w:val="000000" w:themeColor="text1"/>
          <w:spacing w:val="-4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7CD6" w:rsidRDefault="00917CD6" w:rsidP="00B074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2A8D" w:rsidRPr="002F169E" w:rsidRDefault="00302A8D" w:rsidP="002F169E">
      <w:pPr>
        <w:pStyle w:val="a3"/>
        <w:spacing w:after="0" w:line="360" w:lineRule="auto"/>
        <w:ind w:left="0" w:firstLine="42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02A8D" w:rsidRPr="002F169E" w:rsidSect="00917CD6">
      <w:headerReference w:type="default" r:id="rId7"/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C72" w:rsidRDefault="00086C72" w:rsidP="00B07428">
      <w:pPr>
        <w:spacing w:after="0" w:line="240" w:lineRule="auto"/>
      </w:pPr>
      <w:r>
        <w:separator/>
      </w:r>
    </w:p>
  </w:endnote>
  <w:endnote w:type="continuationSeparator" w:id="0">
    <w:p w:rsidR="00086C72" w:rsidRDefault="00086C72" w:rsidP="00B0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C72" w:rsidRDefault="00086C72" w:rsidP="00B07428">
      <w:pPr>
        <w:spacing w:after="0" w:line="240" w:lineRule="auto"/>
      </w:pPr>
      <w:r>
        <w:separator/>
      </w:r>
    </w:p>
  </w:footnote>
  <w:footnote w:type="continuationSeparator" w:id="0">
    <w:p w:rsidR="00086C72" w:rsidRDefault="00086C72" w:rsidP="00B0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F1A" w:rsidRPr="008E3F1A" w:rsidRDefault="008E3F1A">
    <w:pPr>
      <w:pStyle w:val="a4"/>
      <w:rPr>
        <w:rFonts w:ascii="Times New Roman" w:hAnsi="Times New Roman" w:cs="Times New Roman"/>
      </w:rPr>
    </w:pPr>
  </w:p>
  <w:p w:rsidR="00386131" w:rsidRDefault="003861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D50E3"/>
    <w:multiLevelType w:val="hybridMultilevel"/>
    <w:tmpl w:val="C060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E48E9"/>
    <w:multiLevelType w:val="hybridMultilevel"/>
    <w:tmpl w:val="39BA1E6A"/>
    <w:lvl w:ilvl="0" w:tplc="23E42E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57E97"/>
    <w:multiLevelType w:val="hybridMultilevel"/>
    <w:tmpl w:val="9BE65EF2"/>
    <w:lvl w:ilvl="0" w:tplc="B1ACB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F34A6F"/>
    <w:multiLevelType w:val="hybridMultilevel"/>
    <w:tmpl w:val="78364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245BD"/>
    <w:multiLevelType w:val="hybridMultilevel"/>
    <w:tmpl w:val="4942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12161"/>
    <w:multiLevelType w:val="hybridMultilevel"/>
    <w:tmpl w:val="341A2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5622E"/>
    <w:multiLevelType w:val="hybridMultilevel"/>
    <w:tmpl w:val="F4F4E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440F9"/>
    <w:multiLevelType w:val="hybridMultilevel"/>
    <w:tmpl w:val="C060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428"/>
    <w:rsid w:val="00086C72"/>
    <w:rsid w:val="000B06C7"/>
    <w:rsid w:val="001E5706"/>
    <w:rsid w:val="00227152"/>
    <w:rsid w:val="002902B6"/>
    <w:rsid w:val="002B75A5"/>
    <w:rsid w:val="002F169E"/>
    <w:rsid w:val="00302A8D"/>
    <w:rsid w:val="00386131"/>
    <w:rsid w:val="004264AE"/>
    <w:rsid w:val="00427E4A"/>
    <w:rsid w:val="004E5BC0"/>
    <w:rsid w:val="00505B77"/>
    <w:rsid w:val="006A147F"/>
    <w:rsid w:val="006C0E88"/>
    <w:rsid w:val="0070381F"/>
    <w:rsid w:val="007370A4"/>
    <w:rsid w:val="00785BEA"/>
    <w:rsid w:val="007F44AB"/>
    <w:rsid w:val="008E3F1A"/>
    <w:rsid w:val="00917CD6"/>
    <w:rsid w:val="00965E1B"/>
    <w:rsid w:val="0098020F"/>
    <w:rsid w:val="00A905F9"/>
    <w:rsid w:val="00AE6242"/>
    <w:rsid w:val="00B07428"/>
    <w:rsid w:val="00BC562C"/>
    <w:rsid w:val="00F76852"/>
    <w:rsid w:val="00F9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E895"/>
  <w15:docId w15:val="{F2213D13-B245-4B15-BC40-C6930F46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6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4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7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428"/>
  </w:style>
  <w:style w:type="paragraph" w:styleId="a6">
    <w:name w:val="footer"/>
    <w:basedOn w:val="a"/>
    <w:link w:val="a7"/>
    <w:uiPriority w:val="99"/>
    <w:semiHidden/>
    <w:unhideWhenUsed/>
    <w:rsid w:val="00B07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7428"/>
  </w:style>
  <w:style w:type="table" w:styleId="a8">
    <w:name w:val="Table Grid"/>
    <w:basedOn w:val="a1"/>
    <w:uiPriority w:val="59"/>
    <w:rsid w:val="00737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386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86131"/>
    <w:rPr>
      <w:color w:val="0000FF"/>
      <w:u w:val="single"/>
    </w:rPr>
  </w:style>
  <w:style w:type="table" w:customStyle="1" w:styleId="1">
    <w:name w:val="Сетка таблицы1"/>
    <w:basedOn w:val="a1"/>
    <w:next w:val="a8"/>
    <w:uiPriority w:val="39"/>
    <w:rsid w:val="00302A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3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3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Кызылова АП</dc:creator>
  <cp:lastModifiedBy>Ольга</cp:lastModifiedBy>
  <cp:revision>15</cp:revision>
  <dcterms:created xsi:type="dcterms:W3CDTF">2022-11-25T09:47:00Z</dcterms:created>
  <dcterms:modified xsi:type="dcterms:W3CDTF">2025-01-18T06:27:00Z</dcterms:modified>
</cp:coreProperties>
</file>