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867" w:rsidRDefault="004B1867" w:rsidP="004B1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867" w:rsidRPr="004B1867" w:rsidRDefault="004B1867" w:rsidP="004B1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8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4B1867" w:rsidRPr="004B1867" w:rsidRDefault="004B1867" w:rsidP="004B1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№ 8 </w:t>
      </w:r>
      <w:proofErr w:type="spellStart"/>
      <w:r w:rsidRPr="004B1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4B1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B186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Атиг</w:t>
      </w:r>
      <w:proofErr w:type="spellEnd"/>
    </w:p>
    <w:p w:rsidR="004B1867" w:rsidRPr="004B1867" w:rsidRDefault="004B1867" w:rsidP="004B1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1867" w:rsidRPr="004B1867" w:rsidRDefault="004B1867" w:rsidP="004B1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1867" w:rsidRPr="004B1867" w:rsidRDefault="004B1867" w:rsidP="004B1867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1867" w:rsidRPr="004B1867" w:rsidRDefault="004B1867" w:rsidP="004B1867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1867" w:rsidRPr="004B1867" w:rsidRDefault="004B1867" w:rsidP="004B1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4B1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ПРИНЯТА:   </w:t>
      </w:r>
      <w:proofErr w:type="gramEnd"/>
      <w:r w:rsidRPr="004B1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4B1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4B1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УТВЕРЖДЕНА:</w:t>
      </w:r>
    </w:p>
    <w:p w:rsidR="004B1867" w:rsidRPr="004B1867" w:rsidRDefault="004B1867" w:rsidP="004B18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18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методическим объединением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4B18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приказом директора от 24.12.2024 № 279-ОД</w:t>
      </w:r>
    </w:p>
    <w:p w:rsidR="004B1867" w:rsidRPr="004B1867" w:rsidRDefault="004B1867" w:rsidP="004B18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18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общих гуманитарных и </w:t>
      </w:r>
    </w:p>
    <w:p w:rsidR="004B1867" w:rsidRPr="004B1867" w:rsidRDefault="004B1867" w:rsidP="004B1867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4B1867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социально-экономических предметов</w:t>
      </w:r>
      <w:r w:rsidRPr="004B1867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ab/>
        <w:t xml:space="preserve">                                           </w:t>
      </w:r>
    </w:p>
    <w:p w:rsidR="004B1867" w:rsidRPr="004B1867" w:rsidRDefault="004B1867" w:rsidP="004B18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186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от 23.12.2024 № 3</w:t>
      </w:r>
    </w:p>
    <w:p w:rsidR="004B1867" w:rsidRPr="004B1867" w:rsidRDefault="004B1867" w:rsidP="004B18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1867" w:rsidRPr="004B1867" w:rsidRDefault="004B1867" w:rsidP="004B18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1867" w:rsidRPr="004B1867" w:rsidRDefault="004B1867" w:rsidP="004B18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1867" w:rsidRPr="004B1867" w:rsidRDefault="004B1867" w:rsidP="004B18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1867" w:rsidRPr="004B1867" w:rsidRDefault="004B1867" w:rsidP="004B18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1867" w:rsidRPr="004B1867" w:rsidRDefault="004B1867" w:rsidP="004B18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1867" w:rsidRPr="004B1867" w:rsidRDefault="004B1867" w:rsidP="004B18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1867" w:rsidRPr="004B1867" w:rsidRDefault="004B1867" w:rsidP="004B18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867" w:rsidRPr="004B1867" w:rsidRDefault="004B1867" w:rsidP="004B18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867" w:rsidRPr="004B1867" w:rsidRDefault="004B1867" w:rsidP="004B18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867" w:rsidRPr="004B1867" w:rsidRDefault="004B1867" w:rsidP="004B18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867" w:rsidRPr="004B1867" w:rsidRDefault="004B1867" w:rsidP="004B18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867" w:rsidRPr="004B1867" w:rsidRDefault="004B1867" w:rsidP="004B18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867" w:rsidRPr="004A503F" w:rsidRDefault="004B1867" w:rsidP="004B18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Демоверсия </w:t>
      </w:r>
      <w:r w:rsidR="004A50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теста</w:t>
      </w:r>
    </w:p>
    <w:p w:rsidR="004B1867" w:rsidRPr="004B1867" w:rsidRDefault="004B1867" w:rsidP="004B18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8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иностранному языку</w:t>
      </w:r>
    </w:p>
    <w:p w:rsidR="004B1867" w:rsidRPr="004B1867" w:rsidRDefault="004B1867" w:rsidP="004B18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8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аттестации</w:t>
      </w:r>
    </w:p>
    <w:p w:rsidR="004B1867" w:rsidRPr="004B1867" w:rsidRDefault="004B1867" w:rsidP="004B18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8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8 класса.</w:t>
      </w:r>
    </w:p>
    <w:p w:rsidR="004B1867" w:rsidRPr="004B1867" w:rsidRDefault="004B1867" w:rsidP="004B18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867" w:rsidRDefault="004B1867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867" w:rsidRDefault="004B1867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867" w:rsidRDefault="004B1867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867" w:rsidRDefault="004B1867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867" w:rsidRDefault="004B1867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867" w:rsidRDefault="004B1867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867" w:rsidRDefault="004B1867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867" w:rsidRDefault="004B1867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867" w:rsidRDefault="004B1867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867" w:rsidRDefault="004B1867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867" w:rsidRDefault="004B1867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867" w:rsidRDefault="004B1867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867" w:rsidRDefault="004B1867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867" w:rsidRDefault="004B1867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867" w:rsidRDefault="004B1867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867" w:rsidRDefault="004B1867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867" w:rsidRDefault="004B1867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867" w:rsidRDefault="004B1867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867" w:rsidRDefault="004B1867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867" w:rsidRDefault="004B1867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867" w:rsidRDefault="004B1867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867" w:rsidRDefault="004B1867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867" w:rsidRDefault="004B1867" w:rsidP="004B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7373" w:rsidRDefault="00C27373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Демоверсия промежуточной итоговой аттестации</w:t>
      </w:r>
    </w:p>
    <w:p w:rsidR="00C27373" w:rsidRDefault="00C27373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2A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</w:t>
      </w:r>
    </w:p>
    <w:p w:rsidR="004A503F" w:rsidRDefault="004A503F" w:rsidP="004A5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A503F" w:rsidRDefault="004A503F" w:rsidP="004A5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A503F" w:rsidRDefault="004A503F" w:rsidP="004A5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Выберите правильный вариант ответа.</w:t>
      </w:r>
    </w:p>
    <w:p w:rsidR="004A503F" w:rsidRPr="00512AB9" w:rsidRDefault="004A503F" w:rsidP="00C2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26A7" w:rsidRDefault="009C26A7" w:rsidP="00C27373">
      <w:pPr>
        <w:rPr>
          <w:lang w:val="en-US"/>
        </w:rPr>
      </w:pPr>
    </w:p>
    <w:p w:rsidR="004A503F" w:rsidRPr="004A503F" w:rsidRDefault="00512AB9" w:rsidP="00C27373">
      <w:pPr>
        <w:rPr>
          <w:lang w:val="en-US"/>
        </w:rPr>
      </w:pPr>
      <w:r w:rsidRPr="00512AB9">
        <w:rPr>
          <w:lang w:val="en-US"/>
        </w:rPr>
        <w:drawing>
          <wp:inline distT="0" distB="0" distL="0" distR="0" wp14:anchorId="7306B189" wp14:editId="187C067C">
            <wp:extent cx="6515100" cy="63700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2119" cy="638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A73" w:rsidRDefault="00171A73" w:rsidP="00171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03F" w:rsidRDefault="004A503F" w:rsidP="00171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03F" w:rsidRDefault="004A503F" w:rsidP="00171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03F" w:rsidRDefault="004A503F" w:rsidP="00171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03F" w:rsidRDefault="004A503F" w:rsidP="00171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03F" w:rsidRDefault="00512AB9" w:rsidP="00171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94E3663">
            <wp:extent cx="6747001" cy="6667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370" cy="667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503F" w:rsidRDefault="004A503F" w:rsidP="00171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03F" w:rsidRDefault="004A503F" w:rsidP="00171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03F" w:rsidRDefault="004A503F" w:rsidP="00171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03F" w:rsidRDefault="004A503F" w:rsidP="00171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AB9" w:rsidRDefault="00512AB9" w:rsidP="00171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AB9" w:rsidRDefault="00512AB9" w:rsidP="00171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AB9" w:rsidRDefault="00512AB9" w:rsidP="00171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AB9" w:rsidRDefault="00512AB9" w:rsidP="00171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AB9" w:rsidRDefault="00512AB9" w:rsidP="00171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AB9" w:rsidRDefault="00512AB9" w:rsidP="00171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AB9" w:rsidRDefault="00512AB9" w:rsidP="00171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A73" w:rsidRDefault="00171A73" w:rsidP="00171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171A73" w:rsidRPr="00430398" w:rsidRDefault="004A503F" w:rsidP="00430398">
      <w:p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 w:rsidRPr="00430398">
        <w:rPr>
          <w:rFonts w:ascii="Times New Roman" w:hAnsi="Times New Roman" w:cs="Times New Roman"/>
          <w:sz w:val="28"/>
          <w:szCs w:val="28"/>
        </w:rPr>
        <w:t>Работа в формате теста, требующая выбора правильного ответа.</w:t>
      </w:r>
    </w:p>
    <w:p w:rsidR="00171A73" w:rsidRDefault="00171A73" w:rsidP="00171A73">
      <w:pPr>
        <w:pStyle w:val="a3"/>
        <w:tabs>
          <w:tab w:val="left" w:pos="679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71A73" w:rsidRDefault="00171A73" w:rsidP="00171A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Время, отведенное на выполнение работы 40 минут.</w:t>
      </w:r>
    </w:p>
    <w:p w:rsidR="00171A73" w:rsidRDefault="00171A73" w:rsidP="00171A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1A73" w:rsidRDefault="004A503F" w:rsidP="00171A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оценивае</w:t>
      </w:r>
      <w:r w:rsidR="00171A73">
        <w:rPr>
          <w:rFonts w:ascii="Times New Roman" w:hAnsi="Times New Roman" w:cs="Times New Roman"/>
          <w:sz w:val="28"/>
          <w:szCs w:val="28"/>
        </w:rPr>
        <w:t>тся по баллам в зависимости от правильности выполнения.</w:t>
      </w:r>
    </w:p>
    <w:p w:rsidR="00171A73" w:rsidRDefault="00171A73" w:rsidP="00171A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«5» - 90%-100%</w:t>
      </w:r>
    </w:p>
    <w:p w:rsidR="00171A73" w:rsidRDefault="00171A73" w:rsidP="00171A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«4» - 70%-80%</w:t>
      </w:r>
    </w:p>
    <w:p w:rsidR="00171A73" w:rsidRDefault="00171A73" w:rsidP="00171A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«3» - 50%-60%</w:t>
      </w:r>
    </w:p>
    <w:p w:rsidR="00171A73" w:rsidRDefault="00171A73" w:rsidP="00171A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«2» - меньше 50%</w:t>
      </w:r>
    </w:p>
    <w:p w:rsidR="00171A73" w:rsidRDefault="00171A73" w:rsidP="00171A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1A73" w:rsidRDefault="00171A73" w:rsidP="00241950">
      <w:pPr>
        <w:tabs>
          <w:tab w:val="left" w:pos="3791"/>
        </w:tabs>
        <w:rPr>
          <w:rFonts w:ascii="Times New Roman" w:hAnsi="Times New Roman" w:cs="Times New Roman"/>
          <w:sz w:val="28"/>
          <w:szCs w:val="28"/>
        </w:rPr>
      </w:pPr>
    </w:p>
    <w:p w:rsidR="00171A73" w:rsidRPr="00241950" w:rsidRDefault="00171A73" w:rsidP="00241950">
      <w:pPr>
        <w:tabs>
          <w:tab w:val="left" w:pos="3791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1A73" w:rsidRPr="00241950" w:rsidSect="00C27373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3690"/>
    <w:multiLevelType w:val="hybridMultilevel"/>
    <w:tmpl w:val="06C02CA0"/>
    <w:lvl w:ilvl="0" w:tplc="4A645DC2">
      <w:start w:val="4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45DFB"/>
    <w:multiLevelType w:val="hybridMultilevel"/>
    <w:tmpl w:val="69508A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43"/>
    <w:rsid w:val="00171A73"/>
    <w:rsid w:val="00241950"/>
    <w:rsid w:val="00430398"/>
    <w:rsid w:val="004A503F"/>
    <w:rsid w:val="004B1867"/>
    <w:rsid w:val="00512AB9"/>
    <w:rsid w:val="006A0243"/>
    <w:rsid w:val="009C26A7"/>
    <w:rsid w:val="00C2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099A"/>
  <w15:chartTrackingRefBased/>
  <w15:docId w15:val="{84A67175-DD2D-4282-92F5-0B9F3994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3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41950"/>
    <w:rPr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1950"/>
    <w:pPr>
      <w:widowControl w:val="0"/>
      <w:shd w:val="clear" w:color="auto" w:fill="FFFFFF"/>
      <w:spacing w:before="4260" w:after="0" w:line="0" w:lineRule="atLeast"/>
      <w:ind w:hanging="560"/>
      <w:jc w:val="right"/>
    </w:pPr>
    <w:rPr>
      <w:sz w:val="20"/>
      <w:szCs w:val="20"/>
    </w:rPr>
  </w:style>
  <w:style w:type="character" w:customStyle="1" w:styleId="21">
    <w:name w:val="Основной текст (2) + Полужирный"/>
    <w:basedOn w:val="2"/>
    <w:rsid w:val="0024195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6">
    <w:name w:val="Заголовок №6_"/>
    <w:basedOn w:val="a0"/>
    <w:link w:val="60"/>
    <w:rsid w:val="00241950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character" w:customStyle="1" w:styleId="7">
    <w:name w:val="Заголовок №7_"/>
    <w:basedOn w:val="a0"/>
    <w:link w:val="70"/>
    <w:rsid w:val="00241950"/>
    <w:rPr>
      <w:b/>
      <w:bCs/>
      <w:sz w:val="20"/>
      <w:szCs w:val="20"/>
      <w:shd w:val="clear" w:color="auto" w:fill="FFFFFF"/>
    </w:rPr>
  </w:style>
  <w:style w:type="paragraph" w:customStyle="1" w:styleId="60">
    <w:name w:val="Заголовок №6"/>
    <w:basedOn w:val="a"/>
    <w:link w:val="6"/>
    <w:rsid w:val="00241950"/>
    <w:pPr>
      <w:widowControl w:val="0"/>
      <w:shd w:val="clear" w:color="auto" w:fill="FFFFFF"/>
      <w:spacing w:before="300" w:after="300" w:line="0" w:lineRule="atLeast"/>
      <w:ind w:hanging="560"/>
      <w:outlineLvl w:val="5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70">
    <w:name w:val="Заголовок №7"/>
    <w:basedOn w:val="a"/>
    <w:link w:val="7"/>
    <w:rsid w:val="00241950"/>
    <w:pPr>
      <w:widowControl w:val="0"/>
      <w:shd w:val="clear" w:color="auto" w:fill="FFFFFF"/>
      <w:spacing w:before="300" w:after="0" w:line="0" w:lineRule="atLeast"/>
      <w:ind w:hanging="380"/>
      <w:outlineLvl w:val="6"/>
    </w:pPr>
    <w:rPr>
      <w:b/>
      <w:bCs/>
      <w:sz w:val="20"/>
      <w:szCs w:val="20"/>
    </w:rPr>
  </w:style>
  <w:style w:type="character" w:customStyle="1" w:styleId="2Exact">
    <w:name w:val="Основной текст (2) Exact"/>
    <w:basedOn w:val="a0"/>
    <w:rsid w:val="0024195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Основной текст (2) + Полужирный Exact"/>
    <w:basedOn w:val="2"/>
    <w:rsid w:val="0024195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paragraph" w:styleId="a3">
    <w:name w:val="List Paragraph"/>
    <w:basedOn w:val="a"/>
    <w:uiPriority w:val="34"/>
    <w:qFormat/>
    <w:rsid w:val="0024195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Герасимов</dc:creator>
  <cp:keywords/>
  <dc:description/>
  <cp:lastModifiedBy>Михаил Герасимов</cp:lastModifiedBy>
  <cp:revision>8</cp:revision>
  <dcterms:created xsi:type="dcterms:W3CDTF">2024-12-26T03:44:00Z</dcterms:created>
  <dcterms:modified xsi:type="dcterms:W3CDTF">2025-01-13T07:07:00Z</dcterms:modified>
</cp:coreProperties>
</file>