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средняя</w:t>
      </w:r>
      <w:proofErr w:type="gramEnd"/>
      <w:r>
        <w:rPr>
          <w:sz w:val="24"/>
          <w:szCs w:val="24"/>
        </w:rPr>
        <w:t xml:space="preserve">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3471EB" w:rsidRDefault="003471EB" w:rsidP="003471E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62A7C" w:rsidRDefault="00162A7C" w:rsidP="00162A7C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proofErr w:type="gramStart"/>
      <w:r>
        <w:rPr>
          <w:b/>
          <w:bCs/>
          <w:sz w:val="24"/>
          <w:szCs w:val="24"/>
        </w:rPr>
        <w:t xml:space="preserve">ПРИНЯТА:   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УТВЕРЖДЕНА:</w:t>
      </w:r>
    </w:p>
    <w:p w:rsidR="00162A7C" w:rsidRDefault="00162A7C" w:rsidP="00162A7C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школьным</w:t>
      </w:r>
      <w:proofErr w:type="gramEnd"/>
      <w:r>
        <w:rPr>
          <w:color w:val="000000"/>
          <w:sz w:val="24"/>
          <w:szCs w:val="24"/>
        </w:rPr>
        <w:t xml:space="preserve"> методическим                                                                         приказом директора  </w:t>
      </w:r>
    </w:p>
    <w:p w:rsidR="00162A7C" w:rsidRDefault="00162A7C" w:rsidP="00162A7C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объединением</w:t>
      </w:r>
      <w:proofErr w:type="gramEnd"/>
      <w:r>
        <w:rPr>
          <w:color w:val="000000"/>
          <w:sz w:val="24"/>
          <w:szCs w:val="24"/>
        </w:rPr>
        <w:t xml:space="preserve"> естественно-</w:t>
      </w:r>
      <w:r>
        <w:rPr>
          <w:color w:val="000000"/>
          <w:sz w:val="24"/>
          <w:szCs w:val="24"/>
        </w:rPr>
        <w:tab/>
        <w:t xml:space="preserve">                                                         от 24.12.2024 №279-ОД</w:t>
      </w:r>
    </w:p>
    <w:p w:rsidR="00162A7C" w:rsidRDefault="00162A7C" w:rsidP="00162A7C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научных</w:t>
      </w:r>
      <w:proofErr w:type="gramEnd"/>
      <w:r>
        <w:rPr>
          <w:color w:val="000000"/>
          <w:sz w:val="24"/>
          <w:szCs w:val="24"/>
        </w:rPr>
        <w:t xml:space="preserve"> и математических</w:t>
      </w:r>
    </w:p>
    <w:p w:rsidR="00162A7C" w:rsidRDefault="00162A7C" w:rsidP="00162A7C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предметов</w:t>
      </w:r>
      <w:proofErr w:type="gramEnd"/>
    </w:p>
    <w:p w:rsidR="00162A7C" w:rsidRDefault="00162A7C" w:rsidP="00162A7C">
      <w:pPr>
        <w:rPr>
          <w:sz w:val="28"/>
          <w:szCs w:val="28"/>
        </w:rPr>
      </w:pPr>
      <w:proofErr w:type="gramStart"/>
      <w:r>
        <w:rPr>
          <w:color w:val="000000"/>
          <w:sz w:val="24"/>
          <w:szCs w:val="24"/>
        </w:rPr>
        <w:t>протокол</w:t>
      </w:r>
      <w:proofErr w:type="gramEnd"/>
      <w:r>
        <w:rPr>
          <w:color w:val="000000"/>
          <w:sz w:val="24"/>
          <w:szCs w:val="24"/>
        </w:rPr>
        <w:t xml:space="preserve"> от 23.12.2024 № 2</w:t>
      </w: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Pr="00FE6472" w:rsidRDefault="003471EB" w:rsidP="003471E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r w:rsidRPr="00FE6472">
        <w:rPr>
          <w:color w:val="000000" w:themeColor="text1"/>
          <w:sz w:val="28"/>
          <w:szCs w:val="28"/>
        </w:rPr>
        <w:t>Демоверсия комплексной работы</w:t>
      </w:r>
    </w:p>
    <w:p w:rsidR="003471EB" w:rsidRPr="00FE6472" w:rsidRDefault="003471EB" w:rsidP="003471E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 w:rsidRPr="00FE6472">
        <w:rPr>
          <w:color w:val="000000" w:themeColor="text1"/>
          <w:sz w:val="28"/>
          <w:szCs w:val="28"/>
        </w:rPr>
        <w:t>по</w:t>
      </w:r>
      <w:proofErr w:type="gramEnd"/>
      <w:r w:rsidRPr="00FE6472">
        <w:rPr>
          <w:color w:val="000000" w:themeColor="text1"/>
          <w:sz w:val="28"/>
          <w:szCs w:val="28"/>
        </w:rPr>
        <w:t xml:space="preserve"> </w:t>
      </w:r>
      <w:r w:rsidR="00162A7C">
        <w:rPr>
          <w:color w:val="000000" w:themeColor="text1"/>
          <w:sz w:val="28"/>
          <w:szCs w:val="28"/>
        </w:rPr>
        <w:t>предмету И</w:t>
      </w:r>
      <w:r>
        <w:rPr>
          <w:color w:val="000000" w:themeColor="text1"/>
          <w:sz w:val="28"/>
          <w:szCs w:val="28"/>
        </w:rPr>
        <w:t>нформатик</w:t>
      </w:r>
      <w:r w:rsidR="00162A7C">
        <w:rPr>
          <w:color w:val="000000" w:themeColor="text1"/>
          <w:sz w:val="28"/>
          <w:szCs w:val="28"/>
        </w:rPr>
        <w:t>а</w:t>
      </w:r>
    </w:p>
    <w:p w:rsidR="003471EB" w:rsidRPr="00FE6472" w:rsidRDefault="003471EB" w:rsidP="003471E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 w:rsidRPr="00FE6472">
        <w:rPr>
          <w:color w:val="000000" w:themeColor="text1"/>
          <w:sz w:val="28"/>
          <w:szCs w:val="28"/>
        </w:rPr>
        <w:t>для</w:t>
      </w:r>
      <w:proofErr w:type="gramEnd"/>
      <w:r w:rsidRPr="00FE6472">
        <w:rPr>
          <w:color w:val="000000" w:themeColor="text1"/>
          <w:sz w:val="28"/>
          <w:szCs w:val="28"/>
        </w:rPr>
        <w:t xml:space="preserve"> проведения промежуточной аттестации</w:t>
      </w:r>
    </w:p>
    <w:bookmarkEnd w:id="0"/>
    <w:p w:rsidR="003471EB" w:rsidRPr="00FE6472" w:rsidRDefault="003471EB" w:rsidP="003471E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 w:rsidRPr="00FE6472">
        <w:rPr>
          <w:color w:val="000000" w:themeColor="text1"/>
          <w:sz w:val="28"/>
          <w:szCs w:val="28"/>
        </w:rPr>
        <w:t xml:space="preserve">обучающихся  </w:t>
      </w:r>
      <w:r w:rsidR="002779F7">
        <w:rPr>
          <w:color w:val="000000" w:themeColor="text1"/>
          <w:sz w:val="28"/>
          <w:szCs w:val="28"/>
        </w:rPr>
        <w:t>1</w:t>
      </w:r>
      <w:r w:rsidR="00EE1EE0">
        <w:rPr>
          <w:color w:val="000000" w:themeColor="text1"/>
          <w:sz w:val="28"/>
          <w:szCs w:val="28"/>
        </w:rPr>
        <w:t>1</w:t>
      </w:r>
      <w:proofErr w:type="gramEnd"/>
      <w:r w:rsidRPr="00FE6472">
        <w:rPr>
          <w:color w:val="000000" w:themeColor="text1"/>
          <w:sz w:val="28"/>
          <w:szCs w:val="28"/>
        </w:rPr>
        <w:t xml:space="preserve"> класса.</w:t>
      </w: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A97C9F" w:rsidRPr="003471EB" w:rsidRDefault="007D1EE3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471EB">
        <w:rPr>
          <w:b/>
          <w:bCs/>
          <w:sz w:val="28"/>
          <w:szCs w:val="28"/>
        </w:rPr>
        <w:t>Комплексная работа</w:t>
      </w:r>
      <w:r w:rsidR="00A97C9F" w:rsidRPr="003471EB">
        <w:rPr>
          <w:b/>
          <w:bCs/>
          <w:sz w:val="28"/>
          <w:szCs w:val="28"/>
        </w:rPr>
        <w:t xml:space="preserve"> по информатике за курс </w:t>
      </w:r>
      <w:r w:rsidR="002779F7">
        <w:rPr>
          <w:b/>
          <w:bCs/>
          <w:sz w:val="28"/>
          <w:szCs w:val="28"/>
        </w:rPr>
        <w:t>1</w:t>
      </w:r>
      <w:r w:rsidR="00EE1EE0">
        <w:rPr>
          <w:b/>
          <w:bCs/>
          <w:sz w:val="28"/>
          <w:szCs w:val="28"/>
        </w:rPr>
        <w:t xml:space="preserve">1 </w:t>
      </w:r>
      <w:r w:rsidR="00A97C9F" w:rsidRPr="003471EB">
        <w:rPr>
          <w:b/>
          <w:bCs/>
          <w:sz w:val="28"/>
          <w:szCs w:val="28"/>
        </w:rPr>
        <w:t>класса</w:t>
      </w:r>
    </w:p>
    <w:p w:rsidR="003471EB" w:rsidRDefault="003471EB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center"/>
      </w:pPr>
      <w:r w:rsidRPr="007B771B">
        <w:rPr>
          <w:b/>
          <w:bCs/>
        </w:rPr>
        <w:t>Пояснительная записка</w:t>
      </w:r>
    </w:p>
    <w:p w:rsidR="00A97C9F" w:rsidRPr="007B771B" w:rsidRDefault="00A97C9F" w:rsidP="00A97C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Учебная программа: </w:t>
      </w:r>
      <w:r w:rsidRPr="007B771B">
        <w:rPr>
          <w:rFonts w:ascii="Times New Roman" w:hAnsi="Times New Roman" w:cs="Times New Roman"/>
          <w:sz w:val="24"/>
          <w:szCs w:val="24"/>
        </w:rPr>
        <w:t xml:space="preserve">базовый курс «Информатика» для </w:t>
      </w:r>
      <w:r w:rsidR="002779F7">
        <w:rPr>
          <w:rFonts w:ascii="Times New Roman" w:hAnsi="Times New Roman" w:cs="Times New Roman"/>
          <w:sz w:val="24"/>
          <w:szCs w:val="24"/>
        </w:rPr>
        <w:t>1</w:t>
      </w:r>
      <w:r w:rsidR="00EE1EE0">
        <w:rPr>
          <w:rFonts w:ascii="Times New Roman" w:hAnsi="Times New Roman" w:cs="Times New Roman"/>
          <w:sz w:val="24"/>
          <w:szCs w:val="24"/>
        </w:rPr>
        <w:t>1</w:t>
      </w:r>
      <w:r w:rsidRPr="007B771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</w:t>
      </w:r>
      <w:proofErr w:type="spellStart"/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УМК –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Л.Л. Информатика: Учебник для </w:t>
      </w:r>
      <w:r w:rsidR="002779F7">
        <w:rPr>
          <w:rFonts w:ascii="Times New Roman" w:hAnsi="Times New Roman" w:cs="Times New Roman"/>
          <w:bCs/>
          <w:sz w:val="24"/>
          <w:szCs w:val="24"/>
        </w:rPr>
        <w:t>10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класса/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Л.Л.Босова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, А. Ю.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 - М.: БИНОМ. Лаборатория знаний.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Класс: </w:t>
      </w:r>
      <w:r w:rsidR="002779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1EE0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A97C9F" w:rsidRPr="007B771B" w:rsidRDefault="00A97C9F" w:rsidP="00A97C9F">
      <w:pPr>
        <w:pStyle w:val="a3"/>
        <w:numPr>
          <w:ilvl w:val="0"/>
          <w:numId w:val="5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7B771B">
        <w:rPr>
          <w:rFonts w:ascii="Times New Roman" w:hAnsi="Times New Roman" w:cs="Times New Roman"/>
          <w:sz w:val="24"/>
          <w:szCs w:val="24"/>
        </w:rPr>
        <w:t xml:space="preserve">: 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осуществить объективную </w:t>
      </w:r>
      <w:r w:rsidRPr="007B771B">
        <w:rPr>
          <w:rFonts w:ascii="Times New Roman" w:hAnsi="Times New Roman" w:cs="Times New Roman"/>
          <w:b/>
          <w:bCs/>
          <w:sz w:val="24"/>
          <w:szCs w:val="24"/>
        </w:rPr>
        <w:t>индивидуальную оценку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уровня общеобразовательной подготовки учащихся </w:t>
      </w:r>
      <w:r w:rsidR="002779F7">
        <w:rPr>
          <w:rFonts w:ascii="Times New Roman" w:hAnsi="Times New Roman" w:cs="Times New Roman"/>
          <w:bCs/>
          <w:sz w:val="24"/>
          <w:szCs w:val="24"/>
        </w:rPr>
        <w:t>1</w:t>
      </w:r>
      <w:r w:rsidR="00EE1EE0">
        <w:rPr>
          <w:rFonts w:ascii="Times New Roman" w:hAnsi="Times New Roman" w:cs="Times New Roman"/>
          <w:bCs/>
          <w:sz w:val="24"/>
          <w:szCs w:val="24"/>
        </w:rPr>
        <w:t>1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класса по информатике.</w:t>
      </w:r>
    </w:p>
    <w:p w:rsidR="00A97C9F" w:rsidRDefault="00A97C9F" w:rsidP="00A97C9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7B771B">
        <w:rPr>
          <w:b/>
        </w:rPr>
        <w:t>Структура работы</w:t>
      </w:r>
    </w:p>
    <w:p w:rsidR="00EE1EE0" w:rsidRPr="007B771B" w:rsidRDefault="00EE1EE0" w:rsidP="00EE1EE0">
      <w:pPr>
        <w:pStyle w:val="a4"/>
        <w:shd w:val="clear" w:color="auto" w:fill="FFFFFF"/>
        <w:spacing w:before="0" w:beforeAutospacing="0" w:after="0" w:afterAutospacing="0"/>
        <w:rPr>
          <w:b/>
        </w:rPr>
      </w:pPr>
    </w:p>
    <w:tbl>
      <w:tblPr>
        <w:tblpPr w:leftFromText="45" w:rightFromText="45" w:vertAnchor="text"/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1"/>
        <w:gridCol w:w="2404"/>
        <w:gridCol w:w="2404"/>
        <w:gridCol w:w="2601"/>
      </w:tblGrid>
      <w:tr w:rsidR="00EE1EE0" w:rsidRPr="00A26038" w:rsidTr="0002400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Форма промежуточной аттестации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Общее количество заданий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Количество заданий базового уровня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Количество заданий повышенного уровня</w:t>
            </w:r>
          </w:p>
        </w:tc>
      </w:tr>
      <w:tr w:rsidR="00EE1EE0" w:rsidRPr="00A26038" w:rsidTr="00024003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EE1E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омплексная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работа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</w:tbl>
    <w:p w:rsidR="00A97C9F" w:rsidRPr="007B771B" w:rsidRDefault="00A97C9F" w:rsidP="00E619C5">
      <w:r w:rsidRPr="007B771B">
        <w:t xml:space="preserve">Уровень </w:t>
      </w:r>
      <w:r w:rsidR="00326540">
        <w:t>комплексной</w:t>
      </w:r>
      <w:r w:rsidRPr="007B771B">
        <w:t xml:space="preserve"> работы - базовый.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EE1EE0" w:rsidP="00A97C9F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</w:rPr>
        <w:t>7.</w:t>
      </w:r>
      <w:r w:rsidR="00A97C9F" w:rsidRPr="007B771B">
        <w:rPr>
          <w:b/>
        </w:rPr>
        <w:t>Время проведения работы</w:t>
      </w:r>
    </w:p>
    <w:p w:rsidR="00A97C9F" w:rsidRPr="007B771B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>
        <w:t>Комплексная</w:t>
      </w:r>
      <w:r w:rsidR="00A97C9F" w:rsidRPr="007B771B">
        <w:t xml:space="preserve">  работа</w:t>
      </w:r>
      <w:proofErr w:type="gramEnd"/>
      <w:r w:rsidR="00A97C9F" w:rsidRPr="007B771B">
        <w:t xml:space="preserve"> проводится в урочное время согласно рабочей программе. </w:t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 xml:space="preserve">На выполнение </w:t>
      </w:r>
      <w:r w:rsidR="00326540">
        <w:t>комплексная</w:t>
      </w:r>
      <w:r w:rsidRPr="007B771B">
        <w:t xml:space="preserve"> работы по информатике отводится 40 минут. 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C0EBA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b/>
        </w:rPr>
        <w:t xml:space="preserve">8. </w:t>
      </w:r>
      <w:r w:rsidR="00A97C9F" w:rsidRPr="007B771B">
        <w:rPr>
          <w:b/>
        </w:rPr>
        <w:t>Критерии оценивания работы.</w:t>
      </w:r>
      <w:r w:rsidR="00FC0EBA" w:rsidRPr="00FC0EB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tbl>
      <w:tblPr>
        <w:tblpPr w:leftFromText="45" w:rightFromText="45" w:vertAnchor="text"/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6"/>
        <w:gridCol w:w="1795"/>
        <w:gridCol w:w="2931"/>
        <w:gridCol w:w="3178"/>
      </w:tblGrid>
      <w:tr w:rsidR="00FC0EBA" w:rsidRPr="00A26038" w:rsidTr="0002400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90-100%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75-89%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60-74%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60%</w:t>
            </w:r>
          </w:p>
        </w:tc>
      </w:tr>
      <w:tr w:rsidR="00FC0EBA" w:rsidRPr="00A26038" w:rsidTr="0002400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(отлично)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 (хорошо)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 (удовлетворительно)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(неудовлетворительно)</w:t>
            </w:r>
          </w:p>
        </w:tc>
      </w:tr>
      <w:tr w:rsidR="00FC0EBA" w:rsidRPr="00A26038" w:rsidTr="0002400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Высокий уровень (ВУ)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Повышенный уровень (ПУ)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Базовый уровень (БУ)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Ниже базового уровня (НБУ)</w:t>
            </w:r>
          </w:p>
        </w:tc>
      </w:tr>
    </w:tbl>
    <w:p w:rsidR="00EE1EE0" w:rsidRDefault="00EE1EE0" w:rsidP="00FC0EBA">
      <w:pPr>
        <w:spacing w:after="0" w:line="240" w:lineRule="auto"/>
        <w:rPr>
          <w:rFonts w:ascii="Arial" w:eastAsia="Times New Roman" w:hAnsi="Arial" w:cs="Arial"/>
          <w:color w:val="252525"/>
        </w:rPr>
      </w:pPr>
    </w:p>
    <w:tbl>
      <w:tblPr>
        <w:tblpPr w:leftFromText="180" w:rightFromText="180" w:vertAnchor="text" w:horzAnchor="page" w:tblpX="1291" w:tblpYSpec="bottom"/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0"/>
        <w:gridCol w:w="5578"/>
        <w:gridCol w:w="1267"/>
        <w:gridCol w:w="864"/>
        <w:gridCol w:w="1426"/>
      </w:tblGrid>
      <w:tr w:rsidR="00EE1EE0" w:rsidRPr="00A26038" w:rsidTr="00024003">
        <w:trPr>
          <w:trHeight w:val="115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Номер задания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Планируемый результат из Рабочей программы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Уровень сложности задания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баллы</w:t>
            </w:r>
            <w:proofErr w:type="gram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время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выполнения</w:t>
            </w:r>
          </w:p>
        </w:tc>
      </w:tr>
      <w:tr w:rsidR="00EE1EE0" w:rsidRPr="00A26038" w:rsidTr="00024003">
        <w:trPr>
          <w:trHeight w:val="28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А1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Знания о системах счисления и двоичном представлении информации в памяти компьютера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EE1EE0" w:rsidRPr="00A26038" w:rsidTr="00024003">
        <w:trPr>
          <w:trHeight w:val="60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А2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EE1EE0" w:rsidRPr="00A26038" w:rsidTr="00024003">
        <w:trPr>
          <w:trHeight w:val="16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А3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Умения строить таблицы истинности и логические схемы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EE1EE0" w:rsidRPr="00A26038" w:rsidTr="00024003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А4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Знания о файловой системе организации данных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EE1EE0" w:rsidRPr="00A26038" w:rsidTr="00024003">
        <w:trPr>
          <w:trHeight w:val="34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А5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Знания о визуализации данных с помощью диаграмм и графиков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EE1EE0" w:rsidRPr="00A26038" w:rsidTr="00024003">
        <w:trPr>
          <w:trHeight w:val="34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А6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Знание технологии хранения, поиска и сортировки информации в базах данных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EE1EE0" w:rsidRPr="00A26038" w:rsidTr="00024003">
        <w:trPr>
          <w:trHeight w:val="34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А7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Знание технологии обработки информации в электронных таблицах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EE1EE0" w:rsidRPr="00A26038" w:rsidTr="00024003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А8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Знание технологии обработки данных, оценивать числовые параметры информационных процессов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EE1EE0" w:rsidRPr="00A26038" w:rsidTr="00024003">
        <w:trPr>
          <w:trHeight w:val="13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А9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Умение кодировать и декодировать информацию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EE1EE0" w:rsidRPr="00A26038" w:rsidTr="00024003">
        <w:trPr>
          <w:trHeight w:val="34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В1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Умение создавать линейный алгоритм для формального исполнителя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EE1EE0" w:rsidRPr="00A26038" w:rsidTr="00024003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В2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Использование переменных. Операции над переменными различных типов в языке программирования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EE1EE0" w:rsidRPr="00A26038" w:rsidTr="00024003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В3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Знания о методах измерения количества информации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EE1EE0" w:rsidRPr="00A26038" w:rsidTr="00024003">
        <w:trPr>
          <w:trHeight w:val="19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В4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Знание основных конструкций языка программирования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EE1EE0" w:rsidRPr="00A26038" w:rsidTr="00024003">
        <w:trPr>
          <w:trHeight w:val="18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В5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Умение исполнить рекурсивный алгоритм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</w:tbl>
    <w:p w:rsidR="00CC637E" w:rsidRDefault="00FC0EBA" w:rsidP="00EE1E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6038">
        <w:rPr>
          <w:rFonts w:ascii="Arial" w:eastAsia="Times New Roman" w:hAnsi="Arial" w:cs="Arial"/>
          <w:color w:val="252525"/>
        </w:rPr>
        <w:br/>
      </w: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19C5" w:rsidRDefault="00E619C5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1EE0" w:rsidRPr="00A26038" w:rsidRDefault="00EE1EE0" w:rsidP="00EE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EE0" w:rsidRPr="007B771B" w:rsidRDefault="00EE1EE0" w:rsidP="00EE1EE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1EE0" w:rsidRDefault="00EE1EE0" w:rsidP="00EE1EE0">
      <w:pPr>
        <w:pStyle w:val="a4"/>
        <w:shd w:val="clear" w:color="auto" w:fill="FFFFFF"/>
        <w:spacing w:before="0" w:beforeAutospacing="0" w:after="0" w:afterAutospacing="0"/>
        <w:jc w:val="both"/>
      </w:pPr>
    </w:p>
    <w:p w:rsidR="00EE1EE0" w:rsidRDefault="00EE1EE0" w:rsidP="00EE1EE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1EE0" w:rsidRPr="007B771B" w:rsidRDefault="00EE1EE0" w:rsidP="00EE1EE0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</w:rPr>
        <w:t>9.</w:t>
      </w:r>
      <w:r w:rsidRPr="007B771B">
        <w:rPr>
          <w:b/>
        </w:rPr>
        <w:t xml:space="preserve">Требования к оборудованию </w:t>
      </w:r>
      <w:r w:rsidRPr="007B771B">
        <w:t>– индивидуально распечатанный те</w:t>
      </w:r>
      <w:r w:rsidRPr="00EE1EE0">
        <w:t>к</w:t>
      </w:r>
      <w:r w:rsidRPr="007B771B">
        <w:t>ст.</w:t>
      </w:r>
    </w:p>
    <w:p w:rsidR="00EE1EE0" w:rsidRDefault="00EE1EE0" w:rsidP="00EE1EE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1EE0" w:rsidRPr="007B771B" w:rsidRDefault="00EE1EE0" w:rsidP="00EE1EE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10.</w:t>
      </w:r>
      <w:r w:rsidRPr="007B771B">
        <w:rPr>
          <w:b/>
        </w:rPr>
        <w:t>Рекомендации по подготовке к работе</w:t>
      </w:r>
    </w:p>
    <w:p w:rsidR="00EE1EE0" w:rsidRPr="007B771B" w:rsidRDefault="00EE1EE0" w:rsidP="00EE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sz w:val="24"/>
          <w:szCs w:val="24"/>
        </w:rPr>
        <w:t xml:space="preserve">К тесту можно готовиться по учебникам </w:t>
      </w:r>
      <w:proofErr w:type="spellStart"/>
      <w:r w:rsidRPr="007B771B">
        <w:rPr>
          <w:rFonts w:ascii="Times New Roman" w:hAnsi="Times New Roman" w:cs="Times New Roman"/>
          <w:sz w:val="24"/>
          <w:szCs w:val="24"/>
        </w:rPr>
        <w:t>Л.Босовой</w:t>
      </w:r>
      <w:proofErr w:type="spellEnd"/>
      <w:r w:rsidRPr="007B771B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B771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EE1EE0" w:rsidRDefault="00EE1EE0" w:rsidP="00EE1E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1EE0" w:rsidRDefault="00EE1EE0" w:rsidP="00EE1E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19C5" w:rsidRDefault="00E619C5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1EE0" w:rsidRDefault="00EE1EE0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1EE0" w:rsidRDefault="00EE1EE0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1EE0" w:rsidRDefault="00EE1EE0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1EE0" w:rsidRDefault="00EE1EE0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1EE0" w:rsidRDefault="00EE1EE0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1EE0" w:rsidRDefault="00EE1EE0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7C9F" w:rsidRPr="00CC637E" w:rsidRDefault="007D1EE3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637E">
        <w:rPr>
          <w:rFonts w:ascii="Times New Roman" w:hAnsi="Times New Roman" w:cs="Times New Roman"/>
          <w:b/>
          <w:i/>
          <w:sz w:val="28"/>
          <w:szCs w:val="28"/>
        </w:rPr>
        <w:t>Комплексная</w:t>
      </w:r>
      <w:r w:rsidR="00A97C9F" w:rsidRPr="00CC637E">
        <w:rPr>
          <w:rFonts w:ascii="Times New Roman" w:hAnsi="Times New Roman" w:cs="Times New Roman"/>
          <w:b/>
          <w:i/>
          <w:sz w:val="28"/>
          <w:szCs w:val="28"/>
        </w:rPr>
        <w:t xml:space="preserve"> работа по информатике за курс </w:t>
      </w:r>
      <w:r w:rsidR="002779F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E1EE0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A97C9F" w:rsidRPr="00CC637E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</w:p>
    <w:p w:rsidR="00CC637E" w:rsidRDefault="00CC637E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9F" w:rsidRDefault="00A97C9F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1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Фамилия__________________________________________________________________________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Имя ______________________________________________________________________________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Отчество__________________________________________________________________________</w:t>
      </w:r>
    </w:p>
    <w:p w:rsidR="00EE1EE0" w:rsidRPr="00A26038" w:rsidRDefault="00EE1EE0" w:rsidP="00EE1E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Инструкция по выполнению работы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На выполнение работы по информатике отводится 40 минут. Работа состоит из 2 частей, содержащих 15 заданий.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Часть 1 содержит 9 заданий (А1–А9). К каждому заданию даётся четыре варианта ответа, из которых только один правильный. Необходимые вычисления Части 1 вы можете выполнять на черновиках, черновики проверки не подлежат.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Часть 2 состоит из 6 заданий с кратким ответом (В1–В6). К этим заданиям Вы должны самостоятельно сформулировать и записать ответ.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При выполнении заданий Вы можете пользоваться черновиком. Обращаем Ваше внимание на то, что записи в черновике не будут учитываться при оценивании работы.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Желаем успеха</w:t>
      </w:r>
      <w:r w:rsidRPr="00A26038">
        <w:rPr>
          <w:rFonts w:ascii="Arial" w:eastAsia="Times New Roman" w:hAnsi="Arial" w:cs="Arial"/>
          <w:i/>
          <w:iCs/>
          <w:color w:val="000000"/>
          <w:sz w:val="21"/>
          <w:szCs w:val="21"/>
        </w:rPr>
        <w:t>!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Часть 1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В заданиях (А1–А9) необходимо выбрать один ответ. При выполнении заданий этой части в бланке ответов под номером выполняемого Вами задания (А1–А9) поставьте знак «X» в клеточке, номер которой соответствует номеру выбранного Вами ответа.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А1. Чему равно двоичное число 1110</w:t>
      </w:r>
      <w:r w:rsidRPr="00A26038">
        <w:rPr>
          <w:rFonts w:ascii="Arial" w:eastAsia="Times New Roman" w:hAnsi="Arial" w:cs="Arial"/>
          <w:color w:val="000000"/>
          <w:sz w:val="16"/>
          <w:szCs w:val="16"/>
          <w:vertAlign w:val="subscript"/>
        </w:rPr>
        <w:t>2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 в десятичной системе счисления?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1)10 2)12 3)14 4) 16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 xml:space="preserve">А2. Между населёнными пунктами A, B, C, D, E, F построены дороги, протяжённость которых приведена в таблице. Отсутствие числа в таблице </w:t>
      </w:r>
      <w:proofErr w:type="spell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значает</w:t>
      </w:r>
      <w:proofErr w:type="spellEnd"/>
      <w:r w:rsidRPr="00A26038">
        <w:rPr>
          <w:rFonts w:ascii="Arial" w:eastAsia="Times New Roman" w:hAnsi="Arial" w:cs="Arial"/>
          <w:color w:val="000000"/>
          <w:sz w:val="21"/>
          <w:szCs w:val="21"/>
        </w:rPr>
        <w:t>, что прямой дороги между пунктами нет.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52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8"/>
        <w:gridCol w:w="755"/>
        <w:gridCol w:w="755"/>
        <w:gridCol w:w="755"/>
        <w:gridCol w:w="755"/>
        <w:gridCol w:w="755"/>
        <w:gridCol w:w="737"/>
      </w:tblGrid>
      <w:tr w:rsidR="00EE1EE0" w:rsidRPr="00A26038" w:rsidTr="0002400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</w:t>
            </w:r>
          </w:p>
        </w:tc>
      </w:tr>
      <w:tr w:rsidR="00EE1EE0" w:rsidRPr="00A26038" w:rsidTr="0002400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</w:p>
        </w:tc>
        <w:tc>
          <w:tcPr>
            <w:tcW w:w="630" w:type="dxa"/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EE1EE0" w:rsidRPr="00A26038" w:rsidTr="0002400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0" w:type="dxa"/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E1EE0" w:rsidRPr="00A26038" w:rsidTr="0002400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E1EE0" w:rsidRPr="00A26038" w:rsidTr="0002400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dxa"/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EE1EE0" w:rsidRPr="00A26038" w:rsidTr="0002400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30" w:type="dxa"/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EE1EE0" w:rsidRPr="00A26038" w:rsidTr="0002400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15" w:type="dxa"/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Определите длину кратчайшего пути между пунктами A и F, проходящего через пункт E и не проходящего через пункт B. Передвигаться можно только по указанным дорогам.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1)15 2)16 3)17 4) 18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А3. Для ка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ко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го из приведённых чисел ис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тин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но высказывание: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 (</w:t>
      </w:r>
      <w:proofErr w:type="gram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число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 И</w:t>
      </w:r>
      <w:proofErr w:type="gramEnd"/>
      <w:r w:rsidRPr="00A26038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 (число чётное)?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1) 8 2) 53 3) 106 4) 123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А4. В не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ко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ром каталоге хра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нил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ся файл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Вьюга.doc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, имев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ший полное имя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D:\2018\Зима\Вьюга.doc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 В этом ка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ло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ге создали под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ка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лог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Январь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 и файл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Вьюга.doc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 пе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ме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сти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ли в со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здан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ный подкаталог. Ука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жи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те полное имя этого файла после перемещения.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1) D:\Январь\Вьюга.doc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2) D:\2018\Зима\Вьюга.doc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3) D:\2018\Январь\Вьюга.doc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4) D:\2018\Зима\Январь\Вьюга.doc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А5.На рисунке — схема дорог, связывающих города А, Б, В, Г, Д, Е, Ж, З, И, К. По 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2603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EBE4E3B" wp14:editId="25CBF511">
            <wp:extent cx="3514725" cy="1400175"/>
            <wp:effectExtent l="0" t="0" r="9525" b="9525"/>
            <wp:docPr id="2" name="Рисунок 2" descr="https://fsd.multiurok.ru/html/2021/11/04/s_6183ac60a6952/phpcAgAZf_Itogovaya-kontrolnaya-rabota-11-klass_html_9cc6a88c0a7e3b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04/s_6183ac60a6952/phpcAgAZf_Itogovaya-kontrolnaya-rabota-11-klass_html_9cc6a88c0a7e3bf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1)9 2)13 3)17 4) 21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А6. 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Во фрагменте базы данных представлены сведения о родственных отношениях. На основании приведённых данных определите ID родной сестры Лемешко В. А.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643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52"/>
        <w:gridCol w:w="2883"/>
      </w:tblGrid>
      <w:tr w:rsidR="00EE1EE0" w:rsidRPr="00A26038" w:rsidTr="0002400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4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3"/>
              <w:gridCol w:w="1656"/>
              <w:gridCol w:w="526"/>
            </w:tblGrid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Таблица 1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Фамилия_И.О</w:t>
                  </w:r>
                  <w:proofErr w:type="spellEnd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2272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Диковец</w:t>
                  </w:r>
                  <w:proofErr w:type="spellEnd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А.Б.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2228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Диковец</w:t>
                  </w:r>
                  <w:proofErr w:type="spellEnd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Б.Ф.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2299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Диковец</w:t>
                  </w:r>
                  <w:proofErr w:type="spellEnd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И.Б.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2378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Диковец</w:t>
                  </w:r>
                  <w:proofErr w:type="spellEnd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П.И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2356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Диковец</w:t>
                  </w:r>
                  <w:proofErr w:type="spellEnd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Т.И.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2265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Тесла А.И.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2331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Тесла А.П.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2261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Тесла Л.А.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1217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Тесла П.А.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1202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Ландау М.А.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2227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Лемешко Д.А.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2240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Лемешко В.А.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2246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Месяц К.Г.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2287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Лукина Р.Г.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2293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Фокус П.А.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  <w:tr w:rsidR="00EE1EE0" w:rsidRPr="00A26038" w:rsidTr="00024003"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2322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Друк</w:t>
                  </w:r>
                  <w:proofErr w:type="spellEnd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Г.Р.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</w:p>
              </w:tc>
            </w:tr>
          </w:tbl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1326"/>
            </w:tblGrid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lastRenderedPageBreak/>
                    <w:t>Таблица 2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ID_Родителя</w:t>
                  </w:r>
                  <w:proofErr w:type="spellEnd"/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ID_Ребенка</w:t>
                  </w:r>
                  <w:proofErr w:type="spellEnd"/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2227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2272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2227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2299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2228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2272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2228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2299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2272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2240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2272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1202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2272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1217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2299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2356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2299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2378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2322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2356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2322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2378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2331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2240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2331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1202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2331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1217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2387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2261</w:t>
                  </w:r>
                </w:p>
              </w:tc>
            </w:tr>
            <w:tr w:rsidR="00EE1EE0" w:rsidRPr="00A26038" w:rsidTr="00024003"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2387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:rsidR="00EE1EE0" w:rsidRPr="00A26038" w:rsidRDefault="00EE1EE0" w:rsidP="0002400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2603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2293</w:t>
                  </w:r>
                </w:p>
              </w:tc>
            </w:tr>
          </w:tbl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1) 2331 2) 2272 3) 1217 4) 1202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А7. 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Дан фраг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мент элек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трон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ной таблицы: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2603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1C855988" wp14:editId="42C86D6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04925" cy="1295400"/>
            <wp:effectExtent l="0" t="0" r="9525" b="0"/>
            <wp:wrapSquare wrapText="bothSides"/>
            <wp:docPr id="4" name="Рисунок 4" descr="https://fsd.multiurok.ru/html/2021/11/04/s_6183ac60a6952/phpcAgAZf_Itogovaya-kontrolnaya-rabota-11-klass_html_432a90e6fdf2f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11/04/s_6183ac60a6952/phpcAgAZf_Itogovaya-kontrolnaya-rabota-11-klass_html_432a90e6fdf2fc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5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3"/>
        <w:gridCol w:w="971"/>
        <w:gridCol w:w="1206"/>
        <w:gridCol w:w="971"/>
        <w:gridCol w:w="954"/>
      </w:tblGrid>
      <w:tr w:rsidR="00EE1EE0" w:rsidRPr="00A26038" w:rsidTr="00024003">
        <w:tc>
          <w:tcPr>
            <w:tcW w:w="840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A</w:t>
            </w:r>
          </w:p>
        </w:tc>
        <w:tc>
          <w:tcPr>
            <w:tcW w:w="1035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855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840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D</w:t>
            </w:r>
          </w:p>
        </w:tc>
      </w:tr>
      <w:tr w:rsidR="00EE1EE0" w:rsidRPr="00A26038" w:rsidTr="00024003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EE1EE0" w:rsidRPr="00A26038" w:rsidTr="00024003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=С1/А1+1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=С1-В1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=D1/A1</w:t>
            </w:r>
          </w:p>
        </w:tc>
      </w:tr>
    </w:tbl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Какая из формул, приведённых ниже, может быть за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пи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на в ячей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ке А2, чтобы по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стро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ен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ная после вы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пол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ния вы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чис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ле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ний диа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грам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ма по зна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че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ни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ям диа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па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зо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на ячеек A2:D2 со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от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вет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ство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ва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ла рисунку?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1) =D1-1 2) =С1+В1 3) =В1/А1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4) =А1-1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А8. 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Сколько секунд потребуется модему, передающему сообщения со скоростью 28 800 бит/с, чтобы передать 100 страниц текста в 30 строк по 60 символов каждая, при условии, что каждый символ кодируется 1 байтом?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1)14 2)50 3)100 4)210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А9. 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Для 6 букв латинского алфавита заданы их двоичные коды (для некоторых букв из двух бит, для некоторых – из трех). Эти коды представлены в таблице: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5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571"/>
        <w:gridCol w:w="420"/>
        <w:gridCol w:w="571"/>
        <w:gridCol w:w="420"/>
        <w:gridCol w:w="571"/>
      </w:tblGrid>
      <w:tr w:rsidR="00EE1EE0" w:rsidRPr="00A26038" w:rsidTr="00024003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</w:t>
            </w:r>
          </w:p>
        </w:tc>
      </w:tr>
      <w:tr w:rsidR="00EE1EE0" w:rsidRPr="00A26038" w:rsidTr="00024003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011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101</w:t>
            </w:r>
          </w:p>
        </w:tc>
      </w:tr>
    </w:tbl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Какая последовательность из 6 букв закодирована двоичной строкой 011111000101100?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 xml:space="preserve">1) DECAFB </w:t>
      </w:r>
      <w:proofErr w:type="gram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2)DEBFB</w:t>
      </w:r>
      <w:proofErr w:type="gramEnd"/>
      <w:r w:rsidRPr="00A26038">
        <w:rPr>
          <w:rFonts w:ascii="Arial" w:eastAsia="Times New Roman" w:hAnsi="Arial" w:cs="Arial"/>
          <w:color w:val="000000"/>
          <w:sz w:val="21"/>
          <w:szCs w:val="21"/>
        </w:rPr>
        <w:t xml:space="preserve"> 3) DEBAFB 4) нет верного ответа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Часть 2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В заданиях (В1–В5) необходимо написать решение и записать ответы. Ответы к заданиям этой части является число, последовательность букв или цифр. Впишите ответы сначала в текст работы, а затем перенесите их в бланк ответов.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В1. У исполнителя Арифметик две команды, которым присвоены номера: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1. прибавь 2,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умножь на 3.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Первая из них увеличивает число на экране на 2, вторая утраивает его.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Например,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21211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 – это программа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умножь</w:t>
      </w:r>
      <w:proofErr w:type="gramEnd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на 3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прибавь</w:t>
      </w:r>
      <w:proofErr w:type="gramEnd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2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умножь</w:t>
      </w:r>
      <w:proofErr w:type="gramEnd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на 3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прибавь</w:t>
      </w:r>
      <w:proofErr w:type="gramEnd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2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прибавь</w:t>
      </w:r>
      <w:proofErr w:type="gramEnd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2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которая</w:t>
      </w:r>
      <w:proofErr w:type="gramEnd"/>
      <w:r w:rsidRPr="00A26038">
        <w:rPr>
          <w:rFonts w:ascii="Arial" w:eastAsia="Times New Roman" w:hAnsi="Arial" w:cs="Arial"/>
          <w:color w:val="000000"/>
          <w:sz w:val="21"/>
          <w:szCs w:val="21"/>
        </w:rPr>
        <w:t xml:space="preserve"> преобразует число 1 в число 19.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Запишите порядок команд в программе преобразования </w:t>
      </w: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числа 3 в число 69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t>, содержащей не более 5 команд, указывая лишь номера команд. Если таких программ более одной, то запишите любую из них.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Решение: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Ответ:_</w:t>
      </w:r>
      <w:proofErr w:type="gramEnd"/>
      <w:r w:rsidRPr="00A26038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В2. В про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грам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 xml:space="preserve">ме </w:t>
      </w:r>
      <w:proofErr w:type="gram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«:=</w:t>
      </w:r>
      <w:proofErr w:type="gramEnd"/>
      <w:r w:rsidRPr="00A26038">
        <w:rPr>
          <w:rFonts w:ascii="Arial" w:eastAsia="Times New Roman" w:hAnsi="Arial" w:cs="Arial"/>
          <w:color w:val="000000"/>
          <w:sz w:val="21"/>
          <w:szCs w:val="21"/>
        </w:rPr>
        <w:t>» обо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зна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ча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ет опе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тор присваивания, знаки «+», «-», «*» и «/» — соответственно опе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ции сложения, вычитания, умно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же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ния и деления. Пра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ви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ла вы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пол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ния опе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ций и по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ря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док дей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ствий со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от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вет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ству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ют пра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ви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лам арифметики. Опре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де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ли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те зна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че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ние пе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мен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ной b после вы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пол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ния алгоритма: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а :</w:t>
      </w:r>
      <w:proofErr w:type="gramEnd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= 6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b :</w:t>
      </w:r>
      <w:proofErr w:type="gramEnd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= 4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а :</w:t>
      </w:r>
      <w:proofErr w:type="gramEnd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= 2*а + 3*b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b :</w:t>
      </w:r>
      <w:proofErr w:type="gramEnd"/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= a/2*b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В от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ве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те ука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жи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те одно целое число — значение пе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мен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ной b.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Решение: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Ответ:_</w:t>
      </w:r>
      <w:proofErr w:type="gramEnd"/>
      <w:r w:rsidRPr="00A26038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В3. Некоторый алфавит содержит три различные буквы. Сколько трёхбуквенных слов можно составить из букв данного алфавита (буквы в слове могут повторяться)?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Решение: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Ответ:_</w:t>
      </w:r>
      <w:proofErr w:type="gramEnd"/>
      <w:r w:rsidRPr="00A26038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В4. В таб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ли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 xml:space="preserve">це </w:t>
      </w:r>
      <w:proofErr w:type="spell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Dat</w:t>
      </w:r>
      <w:proofErr w:type="spellEnd"/>
      <w:r w:rsidRPr="00A26038">
        <w:rPr>
          <w:rFonts w:ascii="Arial" w:eastAsia="Times New Roman" w:hAnsi="Arial" w:cs="Arial"/>
          <w:color w:val="000000"/>
          <w:sz w:val="21"/>
          <w:szCs w:val="21"/>
        </w:rPr>
        <w:t xml:space="preserve"> хра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нят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ся дан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ные из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ме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ний сред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су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точ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ной тем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пе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ту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ры за 10 дней в гра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ду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сах (</w:t>
      </w:r>
      <w:proofErr w:type="spell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Dat</w:t>
      </w:r>
      <w:proofErr w:type="spellEnd"/>
      <w:r w:rsidRPr="00A26038">
        <w:rPr>
          <w:rFonts w:ascii="Arial" w:eastAsia="Times New Roman" w:hAnsi="Arial" w:cs="Arial"/>
          <w:color w:val="000000"/>
          <w:sz w:val="21"/>
          <w:szCs w:val="21"/>
        </w:rPr>
        <w:t>[1] — дан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ные за пер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 xml:space="preserve">вый день, </w:t>
      </w:r>
      <w:proofErr w:type="spell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Dat</w:t>
      </w:r>
      <w:proofErr w:type="spellEnd"/>
      <w:r w:rsidRPr="00A26038">
        <w:rPr>
          <w:rFonts w:ascii="Arial" w:eastAsia="Times New Roman" w:hAnsi="Arial" w:cs="Arial"/>
          <w:color w:val="000000"/>
          <w:sz w:val="21"/>
          <w:szCs w:val="21"/>
        </w:rPr>
        <w:t>[2] — за вто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рой и т. д.). Определите, какое число будет на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пе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ча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но в ре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зуль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те ра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бо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ты сле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ду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ю</w:t>
      </w:r>
      <w:r w:rsidRPr="00A26038">
        <w:rPr>
          <w:rFonts w:ascii="Arial" w:eastAsia="Times New Roman" w:hAnsi="Arial" w:cs="Arial"/>
          <w:color w:val="000000"/>
          <w:sz w:val="21"/>
          <w:szCs w:val="21"/>
        </w:rPr>
        <w:softHyphen/>
        <w:t>щей программы.</w:t>
      </w:r>
    </w:p>
    <w:tbl>
      <w:tblPr>
        <w:tblW w:w="48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30"/>
        <w:gridCol w:w="4279"/>
      </w:tblGrid>
      <w:tr w:rsidR="00EE1EE0" w:rsidRPr="00A26038" w:rsidTr="00024003">
        <w:tc>
          <w:tcPr>
            <w:tcW w:w="2750" w:type="pct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Паскаль</w:t>
            </w:r>
          </w:p>
        </w:tc>
        <w:tc>
          <w:tcPr>
            <w:tcW w:w="2250" w:type="pct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Алгоритмический язык</w:t>
            </w:r>
          </w:p>
        </w:tc>
      </w:tr>
      <w:tr w:rsidR="00EE1EE0" w:rsidRPr="00A26038" w:rsidTr="00024003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Var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k, m: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integer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Dat: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array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[1..10]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of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integer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Begin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[1] := 12; 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[2] := 15;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[3] := 17; 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[4] := 15;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[5] := 14; 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[6] := 12;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[7] := 10; 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[8] := 13;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[9] := 14; 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[10] := 15;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m := 0;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for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k := 1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to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10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do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  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if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[k] 12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then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   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begin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       m := m + 1;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   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end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writeln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(m);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End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   </w:t>
            </w: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алг</w:t>
            </w:r>
            <w:proofErr w:type="gramEnd"/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</w:t>
            </w:r>
            <w:proofErr w:type="spellStart"/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нач</w:t>
            </w:r>
            <w:proofErr w:type="spellEnd"/>
            <w:proofErr w:type="gramEnd"/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</w:t>
            </w:r>
            <w:proofErr w:type="spellStart"/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softHyphen/>
              <w:t>таб</w:t>
            </w:r>
            <w:proofErr w:type="spellEnd"/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[1:10]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</w:t>
            </w: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k, m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Dat[1] := 12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Dat[2] := 15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[3] := 17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[4] := 15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[5] := 14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[6] := 12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[7] := 10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[8] := 13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[9] := 14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[10] := 15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</w:t>
            </w:r>
            <w:proofErr w:type="gram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 :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= 0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   </w:t>
            </w: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нц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k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1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до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10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    </w:t>
            </w: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если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Dat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[k] 12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то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        </w:t>
            </w:r>
            <w:proofErr w:type="gram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 :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= m + 1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    </w:t>
            </w: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все</w:t>
            </w:r>
            <w:proofErr w:type="gramEnd"/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</w:t>
            </w:r>
            <w:proofErr w:type="spellStart"/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кц</w:t>
            </w:r>
            <w:proofErr w:type="spellEnd"/>
            <w:proofErr w:type="gramEnd"/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</w:t>
            </w: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вывод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m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</w:t>
            </w: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</w:t>
            </w:r>
            <w:proofErr w:type="gramEnd"/>
          </w:p>
        </w:tc>
      </w:tr>
    </w:tbl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Решение: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Ответ:_</w:t>
      </w:r>
      <w:proofErr w:type="gramEnd"/>
      <w:r w:rsidRPr="00A26038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В5. Ниже записан рекурсивный алгоритм F.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48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9"/>
        <w:gridCol w:w="4850"/>
      </w:tblGrid>
      <w:tr w:rsidR="00EE1EE0" w:rsidRPr="00A26038" w:rsidTr="00024003">
        <w:tc>
          <w:tcPr>
            <w:tcW w:w="2450" w:type="pct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Паскаль</w:t>
            </w:r>
          </w:p>
        </w:tc>
        <w:tc>
          <w:tcPr>
            <w:tcW w:w="2550" w:type="pct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Алгоритмический язык</w:t>
            </w:r>
          </w:p>
        </w:tc>
      </w:tr>
      <w:tr w:rsidR="00EE1EE0" w:rsidRPr="00A26038" w:rsidTr="00024003"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function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F(n: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integer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):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integer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 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begin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    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if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n 2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then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         F := F(n - 1) + F(n - 2)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        </w:t>
            </w: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else</w:t>
            </w:r>
            <w:proofErr w:type="gramEnd"/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        </w:t>
            </w:r>
            <w:proofErr w:type="gram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 :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= n;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</w:t>
            </w:r>
            <w:proofErr w:type="spellStart"/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end</w:t>
            </w:r>
            <w:proofErr w:type="spellEnd"/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</w:t>
            </w:r>
          </w:p>
        </w:tc>
        <w:tc>
          <w:tcPr>
            <w:tcW w:w="2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алг</w:t>
            </w:r>
            <w:proofErr w:type="spellEnd"/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F(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</w:t>
            </w: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n)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нач</w:t>
            </w:r>
            <w:proofErr w:type="spellEnd"/>
            <w:proofErr w:type="gramEnd"/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если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n 2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то</w:t>
            </w:r>
            <w:proofErr w:type="gramEnd"/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</w:t>
            </w:r>
            <w:proofErr w:type="spellStart"/>
            <w:proofErr w:type="gram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нач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: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= F(n - 1)+F(n - 2)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иначе</w:t>
            </w:r>
            <w:proofErr w:type="gramEnd"/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</w:t>
            </w:r>
            <w:proofErr w:type="spellStart"/>
            <w:proofErr w:type="gramStart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</w:t>
            </w: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нач</w:t>
            </w:r>
            <w:proofErr w:type="spell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:</w:t>
            </w:r>
            <w:proofErr w:type="gramEnd"/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= n</w:t>
            </w:r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все</w:t>
            </w:r>
            <w:proofErr w:type="gramEnd"/>
          </w:p>
          <w:p w:rsidR="00EE1EE0" w:rsidRPr="00A26038" w:rsidRDefault="00EE1EE0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</w:t>
            </w:r>
            <w:proofErr w:type="gramEnd"/>
          </w:p>
        </w:tc>
      </w:tr>
    </w:tbl>
    <w:p w:rsidR="00EE1EE0" w:rsidRPr="00A26038" w:rsidRDefault="00EE1EE0" w:rsidP="00EE1E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color w:val="000000"/>
          <w:sz w:val="21"/>
          <w:szCs w:val="21"/>
        </w:rPr>
        <w:t>Чему будет равно значение, вычисленное алгоритмом при выполнении вызова F(5)?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603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Решение:</w:t>
      </w:r>
    </w:p>
    <w:p w:rsidR="00EE1EE0" w:rsidRPr="00A26038" w:rsidRDefault="00EE1EE0" w:rsidP="00EE1E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22F6" w:rsidRPr="005322F6" w:rsidRDefault="00EE1EE0" w:rsidP="00EE1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6038">
        <w:rPr>
          <w:rFonts w:ascii="Arial" w:eastAsia="Times New Roman" w:hAnsi="Arial" w:cs="Arial"/>
          <w:color w:val="000000"/>
          <w:sz w:val="21"/>
          <w:szCs w:val="21"/>
        </w:rPr>
        <w:t>Ответ:_</w:t>
      </w:r>
      <w:proofErr w:type="gramEnd"/>
      <w:r w:rsidRPr="00A26038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</w:t>
      </w:r>
    </w:p>
    <w:sectPr w:rsidR="005322F6" w:rsidRPr="005322F6" w:rsidSect="00D079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0F6D"/>
    <w:multiLevelType w:val="hybridMultilevel"/>
    <w:tmpl w:val="05AE6350"/>
    <w:lvl w:ilvl="0" w:tplc="8FBCBE08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AC3EDC"/>
    <w:multiLevelType w:val="multilevel"/>
    <w:tmpl w:val="6E26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91CBF"/>
    <w:multiLevelType w:val="hybridMultilevel"/>
    <w:tmpl w:val="F5B0E0D4"/>
    <w:lvl w:ilvl="0" w:tplc="1BA03B6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BB7CA8"/>
    <w:multiLevelType w:val="hybridMultilevel"/>
    <w:tmpl w:val="5D7A9E10"/>
    <w:lvl w:ilvl="0" w:tplc="8FBCBE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E0BA5"/>
    <w:multiLevelType w:val="hybridMultilevel"/>
    <w:tmpl w:val="E3EE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930C9"/>
    <w:multiLevelType w:val="hybridMultilevel"/>
    <w:tmpl w:val="36FE3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E0026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C7F53"/>
    <w:multiLevelType w:val="multilevel"/>
    <w:tmpl w:val="EE98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D00B8"/>
    <w:multiLevelType w:val="multilevel"/>
    <w:tmpl w:val="9060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B6F4A"/>
    <w:multiLevelType w:val="hybridMultilevel"/>
    <w:tmpl w:val="38581B90"/>
    <w:lvl w:ilvl="0" w:tplc="45462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5209A"/>
    <w:multiLevelType w:val="hybridMultilevel"/>
    <w:tmpl w:val="EB501064"/>
    <w:lvl w:ilvl="0" w:tplc="8FBCBE0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E3F8F"/>
    <w:multiLevelType w:val="multilevel"/>
    <w:tmpl w:val="0D96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42C9B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E70C3"/>
    <w:multiLevelType w:val="multilevel"/>
    <w:tmpl w:val="73D2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760123"/>
    <w:multiLevelType w:val="multilevel"/>
    <w:tmpl w:val="A774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95700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627C0A"/>
    <w:multiLevelType w:val="hybridMultilevel"/>
    <w:tmpl w:val="FC1A1174"/>
    <w:lvl w:ilvl="0" w:tplc="AB9AC7FC">
      <w:start w:val="1"/>
      <w:numFmt w:val="russianLower"/>
      <w:lvlText w:val="%1."/>
      <w:lvlJc w:val="left"/>
      <w:pPr>
        <w:ind w:left="35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8568E"/>
    <w:multiLevelType w:val="hybridMultilevel"/>
    <w:tmpl w:val="B12445B0"/>
    <w:lvl w:ilvl="0" w:tplc="3A4620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A7CD0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D85490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766509"/>
    <w:multiLevelType w:val="hybridMultilevel"/>
    <w:tmpl w:val="237A7DD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35BEE"/>
    <w:multiLevelType w:val="multilevel"/>
    <w:tmpl w:val="068C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03415F"/>
    <w:multiLevelType w:val="multilevel"/>
    <w:tmpl w:val="465C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510C2"/>
    <w:multiLevelType w:val="multilevel"/>
    <w:tmpl w:val="507865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090734"/>
    <w:multiLevelType w:val="multilevel"/>
    <w:tmpl w:val="2C58B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A296865"/>
    <w:multiLevelType w:val="multilevel"/>
    <w:tmpl w:val="7BAE5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D732BEE"/>
    <w:multiLevelType w:val="hybridMultilevel"/>
    <w:tmpl w:val="F236C944"/>
    <w:lvl w:ilvl="0" w:tplc="8FBCBE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E7C7B"/>
    <w:multiLevelType w:val="hybridMultilevel"/>
    <w:tmpl w:val="6826E43A"/>
    <w:lvl w:ilvl="0" w:tplc="8CA04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26845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0E5023"/>
    <w:multiLevelType w:val="multilevel"/>
    <w:tmpl w:val="4AE0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0E2AFA"/>
    <w:multiLevelType w:val="multilevel"/>
    <w:tmpl w:val="F77E3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E1841FA"/>
    <w:multiLevelType w:val="multilevel"/>
    <w:tmpl w:val="B564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20"/>
  </w:num>
  <w:num w:numId="5">
    <w:abstractNumId w:val="27"/>
  </w:num>
  <w:num w:numId="6">
    <w:abstractNumId w:val="17"/>
  </w:num>
  <w:num w:numId="7">
    <w:abstractNumId w:val="5"/>
  </w:num>
  <w:num w:numId="8">
    <w:abstractNumId w:val="16"/>
  </w:num>
  <w:num w:numId="9">
    <w:abstractNumId w:val="26"/>
  </w:num>
  <w:num w:numId="10">
    <w:abstractNumId w:val="3"/>
  </w:num>
  <w:num w:numId="11">
    <w:abstractNumId w:val="0"/>
  </w:num>
  <w:num w:numId="12">
    <w:abstractNumId w:val="10"/>
  </w:num>
  <w:num w:numId="13">
    <w:abstractNumId w:val="14"/>
  </w:num>
  <w:num w:numId="14">
    <w:abstractNumId w:val="31"/>
  </w:num>
  <w:num w:numId="15">
    <w:abstractNumId w:val="19"/>
  </w:num>
  <w:num w:numId="16">
    <w:abstractNumId w:val="6"/>
  </w:num>
  <w:num w:numId="17">
    <w:abstractNumId w:val="28"/>
  </w:num>
  <w:num w:numId="18">
    <w:abstractNumId w:val="18"/>
  </w:num>
  <w:num w:numId="19">
    <w:abstractNumId w:val="22"/>
  </w:num>
  <w:num w:numId="20">
    <w:abstractNumId w:val="30"/>
  </w:num>
  <w:num w:numId="21">
    <w:abstractNumId w:val="24"/>
  </w:num>
  <w:num w:numId="22">
    <w:abstractNumId w:val="25"/>
  </w:num>
  <w:num w:numId="23">
    <w:abstractNumId w:val="23"/>
  </w:num>
  <w:num w:numId="24">
    <w:abstractNumId w:val="1"/>
  </w:num>
  <w:num w:numId="25">
    <w:abstractNumId w:val="29"/>
  </w:num>
  <w:num w:numId="26">
    <w:abstractNumId w:val="13"/>
  </w:num>
  <w:num w:numId="27">
    <w:abstractNumId w:val="8"/>
  </w:num>
  <w:num w:numId="28">
    <w:abstractNumId w:val="21"/>
  </w:num>
  <w:num w:numId="29">
    <w:abstractNumId w:val="12"/>
  </w:num>
  <w:num w:numId="30">
    <w:abstractNumId w:val="7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FC"/>
    <w:rsid w:val="00041AAF"/>
    <w:rsid w:val="000A3DA9"/>
    <w:rsid w:val="001400E6"/>
    <w:rsid w:val="00157491"/>
    <w:rsid w:val="00162A7C"/>
    <w:rsid w:val="001B38BD"/>
    <w:rsid w:val="002400A6"/>
    <w:rsid w:val="002779F7"/>
    <w:rsid w:val="00326540"/>
    <w:rsid w:val="00343460"/>
    <w:rsid w:val="003471EB"/>
    <w:rsid w:val="00381174"/>
    <w:rsid w:val="003B2E97"/>
    <w:rsid w:val="00416969"/>
    <w:rsid w:val="00421936"/>
    <w:rsid w:val="00456FFD"/>
    <w:rsid w:val="00531A3A"/>
    <w:rsid w:val="005322F6"/>
    <w:rsid w:val="0056483C"/>
    <w:rsid w:val="006305C3"/>
    <w:rsid w:val="006805F3"/>
    <w:rsid w:val="00683AEE"/>
    <w:rsid w:val="007150FC"/>
    <w:rsid w:val="0074593F"/>
    <w:rsid w:val="007B33B9"/>
    <w:rsid w:val="007D1EE3"/>
    <w:rsid w:val="00824D3D"/>
    <w:rsid w:val="00952580"/>
    <w:rsid w:val="009C2003"/>
    <w:rsid w:val="00A07ABB"/>
    <w:rsid w:val="00A97C9F"/>
    <w:rsid w:val="00AE290C"/>
    <w:rsid w:val="00C41ADE"/>
    <w:rsid w:val="00CC637E"/>
    <w:rsid w:val="00D079E0"/>
    <w:rsid w:val="00DB0A3A"/>
    <w:rsid w:val="00DF3317"/>
    <w:rsid w:val="00E221BF"/>
    <w:rsid w:val="00E5081B"/>
    <w:rsid w:val="00E619C5"/>
    <w:rsid w:val="00EE1EE0"/>
    <w:rsid w:val="00F00C19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87D6D-C133-4DB4-B88A-DB235E4A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FC"/>
    <w:pPr>
      <w:spacing w:after="160" w:line="259" w:lineRule="auto"/>
      <w:ind w:left="720"/>
      <w:contextualSpacing/>
    </w:pPr>
  </w:style>
  <w:style w:type="paragraph" w:customStyle="1" w:styleId="leftmargin">
    <w:name w:val="left_margin"/>
    <w:basedOn w:val="a"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7C9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7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0A3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8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Пользователь</cp:lastModifiedBy>
  <cp:revision>3</cp:revision>
  <cp:lastPrinted>2019-05-16T09:31:00Z</cp:lastPrinted>
  <dcterms:created xsi:type="dcterms:W3CDTF">2025-01-06T11:59:00Z</dcterms:created>
  <dcterms:modified xsi:type="dcterms:W3CDTF">2025-01-10T13:50:00Z</dcterms:modified>
</cp:coreProperties>
</file>