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1EB" w:rsidRDefault="003471EB" w:rsidP="00347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3471EB" w:rsidRDefault="003471EB" w:rsidP="003471E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средняя</w:t>
      </w:r>
      <w:proofErr w:type="gramEnd"/>
      <w:r>
        <w:rPr>
          <w:sz w:val="24"/>
          <w:szCs w:val="24"/>
        </w:rPr>
        <w:t xml:space="preserve">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Атиг</w:t>
      </w:r>
      <w:proofErr w:type="spellEnd"/>
    </w:p>
    <w:p w:rsidR="003471EB" w:rsidRDefault="003471EB" w:rsidP="003471EB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27A1B" w:rsidRDefault="00027A1B" w:rsidP="00027A1B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ПРИНЯТА:   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УТВЕРЖДЕНА:</w:t>
      </w:r>
    </w:p>
    <w:p w:rsidR="00027A1B" w:rsidRDefault="00027A1B" w:rsidP="00027A1B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школьным</w:t>
      </w:r>
      <w:proofErr w:type="gramEnd"/>
      <w:r>
        <w:rPr>
          <w:color w:val="000000"/>
          <w:sz w:val="24"/>
          <w:szCs w:val="24"/>
        </w:rPr>
        <w:t xml:space="preserve"> методическим                                                                         приказом директора  </w:t>
      </w:r>
    </w:p>
    <w:p w:rsidR="00027A1B" w:rsidRDefault="00027A1B" w:rsidP="00027A1B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объединением</w:t>
      </w:r>
      <w:proofErr w:type="gramEnd"/>
      <w:r>
        <w:rPr>
          <w:color w:val="000000"/>
          <w:sz w:val="24"/>
          <w:szCs w:val="24"/>
        </w:rPr>
        <w:t xml:space="preserve"> естественно-</w:t>
      </w:r>
      <w:r>
        <w:rPr>
          <w:color w:val="000000"/>
          <w:sz w:val="24"/>
          <w:szCs w:val="24"/>
        </w:rPr>
        <w:tab/>
        <w:t xml:space="preserve">                                                         от 24.12.2024 №279-ОД</w:t>
      </w:r>
    </w:p>
    <w:p w:rsidR="00027A1B" w:rsidRDefault="00027A1B" w:rsidP="00027A1B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научных</w:t>
      </w:r>
      <w:proofErr w:type="gramEnd"/>
      <w:r>
        <w:rPr>
          <w:color w:val="000000"/>
          <w:sz w:val="24"/>
          <w:szCs w:val="24"/>
        </w:rPr>
        <w:t xml:space="preserve"> и математических</w:t>
      </w:r>
    </w:p>
    <w:p w:rsidR="00027A1B" w:rsidRDefault="00027A1B" w:rsidP="00027A1B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предметов</w:t>
      </w:r>
      <w:proofErr w:type="gramEnd"/>
    </w:p>
    <w:p w:rsidR="00027A1B" w:rsidRDefault="00027A1B" w:rsidP="00027A1B">
      <w:pPr>
        <w:rPr>
          <w:sz w:val="28"/>
          <w:szCs w:val="28"/>
        </w:rPr>
      </w:pPr>
      <w:proofErr w:type="gramStart"/>
      <w:r>
        <w:rPr>
          <w:color w:val="000000"/>
          <w:sz w:val="24"/>
          <w:szCs w:val="24"/>
        </w:rPr>
        <w:t>протокол</w:t>
      </w:r>
      <w:proofErr w:type="gramEnd"/>
      <w:r>
        <w:rPr>
          <w:color w:val="000000"/>
          <w:sz w:val="24"/>
          <w:szCs w:val="24"/>
        </w:rPr>
        <w:t xml:space="preserve"> от 23.12.2024 № 2</w:t>
      </w:r>
    </w:p>
    <w:p w:rsidR="00027A1B" w:rsidRDefault="00027A1B" w:rsidP="00027A1B">
      <w:pPr>
        <w:tabs>
          <w:tab w:val="left" w:pos="1959"/>
        </w:tabs>
        <w:jc w:val="center"/>
        <w:rPr>
          <w:sz w:val="28"/>
          <w:szCs w:val="28"/>
        </w:rPr>
      </w:pPr>
    </w:p>
    <w:p w:rsidR="00027A1B" w:rsidRDefault="00027A1B" w:rsidP="00027A1B">
      <w:pPr>
        <w:tabs>
          <w:tab w:val="left" w:pos="1959"/>
        </w:tabs>
        <w:jc w:val="center"/>
        <w:rPr>
          <w:sz w:val="28"/>
          <w:szCs w:val="28"/>
        </w:rPr>
      </w:pPr>
    </w:p>
    <w:p w:rsidR="00027A1B" w:rsidRDefault="00027A1B" w:rsidP="00027A1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Демоверсия комплексной работы</w:t>
      </w:r>
    </w:p>
    <w:p w:rsidR="00027A1B" w:rsidRDefault="00027A1B" w:rsidP="00027A1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по</w:t>
      </w:r>
      <w:proofErr w:type="gramEnd"/>
      <w:r>
        <w:rPr>
          <w:color w:val="000000" w:themeColor="text1"/>
          <w:sz w:val="28"/>
          <w:szCs w:val="28"/>
        </w:rPr>
        <w:t xml:space="preserve"> предмету Информатика</w:t>
      </w:r>
    </w:p>
    <w:p w:rsidR="00027A1B" w:rsidRDefault="00027A1B" w:rsidP="00027A1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для</w:t>
      </w:r>
      <w:proofErr w:type="gramEnd"/>
      <w:r>
        <w:rPr>
          <w:color w:val="000000" w:themeColor="text1"/>
          <w:sz w:val="28"/>
          <w:szCs w:val="28"/>
        </w:rPr>
        <w:t xml:space="preserve"> проведения промежуточной аттестации</w:t>
      </w:r>
    </w:p>
    <w:p w:rsidR="003471EB" w:rsidRPr="00FE6472" w:rsidRDefault="003471EB" w:rsidP="003471EB">
      <w:pPr>
        <w:tabs>
          <w:tab w:val="left" w:pos="1959"/>
        </w:tabs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proofErr w:type="gramStart"/>
      <w:r w:rsidRPr="00FE6472">
        <w:rPr>
          <w:color w:val="000000" w:themeColor="text1"/>
          <w:sz w:val="28"/>
          <w:szCs w:val="28"/>
        </w:rPr>
        <w:t xml:space="preserve">обучающихся  </w:t>
      </w:r>
      <w:r w:rsidR="002779F7">
        <w:rPr>
          <w:color w:val="000000" w:themeColor="text1"/>
          <w:sz w:val="28"/>
          <w:szCs w:val="28"/>
        </w:rPr>
        <w:t>10</w:t>
      </w:r>
      <w:proofErr w:type="gramEnd"/>
      <w:r w:rsidRPr="00FE6472">
        <w:rPr>
          <w:color w:val="000000" w:themeColor="text1"/>
          <w:sz w:val="28"/>
          <w:szCs w:val="28"/>
        </w:rPr>
        <w:t xml:space="preserve"> класса.</w:t>
      </w: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3471EB" w:rsidRDefault="003471EB" w:rsidP="003471EB">
      <w:pPr>
        <w:tabs>
          <w:tab w:val="left" w:pos="1959"/>
        </w:tabs>
        <w:jc w:val="center"/>
        <w:rPr>
          <w:sz w:val="28"/>
          <w:szCs w:val="28"/>
        </w:rPr>
      </w:pPr>
    </w:p>
    <w:p w:rsidR="00A97C9F" w:rsidRPr="003471EB" w:rsidRDefault="007D1EE3" w:rsidP="00A97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471EB">
        <w:rPr>
          <w:b/>
          <w:bCs/>
          <w:sz w:val="28"/>
          <w:szCs w:val="28"/>
        </w:rPr>
        <w:t>Комплексная работа</w:t>
      </w:r>
      <w:r w:rsidR="00A97C9F" w:rsidRPr="003471EB">
        <w:rPr>
          <w:b/>
          <w:bCs/>
          <w:sz w:val="28"/>
          <w:szCs w:val="28"/>
        </w:rPr>
        <w:t xml:space="preserve"> по информатике за курс </w:t>
      </w:r>
      <w:r w:rsidR="002779F7">
        <w:rPr>
          <w:b/>
          <w:bCs/>
          <w:sz w:val="28"/>
          <w:szCs w:val="28"/>
        </w:rPr>
        <w:t>10</w:t>
      </w:r>
      <w:r w:rsidR="00A97C9F" w:rsidRPr="003471EB">
        <w:rPr>
          <w:b/>
          <w:bCs/>
          <w:sz w:val="28"/>
          <w:szCs w:val="28"/>
        </w:rPr>
        <w:t xml:space="preserve"> класса</w:t>
      </w:r>
    </w:p>
    <w:p w:rsidR="003471EB" w:rsidRDefault="003471EB" w:rsidP="00A97C9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center"/>
      </w:pPr>
      <w:r w:rsidRPr="007B771B">
        <w:rPr>
          <w:b/>
          <w:bCs/>
        </w:rPr>
        <w:t>Пояснительная записка</w:t>
      </w:r>
    </w:p>
    <w:p w:rsidR="00A97C9F" w:rsidRPr="007B771B" w:rsidRDefault="00A97C9F" w:rsidP="00A97C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Учебная программа: </w:t>
      </w:r>
      <w:r w:rsidRPr="007B771B">
        <w:rPr>
          <w:rFonts w:ascii="Times New Roman" w:hAnsi="Times New Roman" w:cs="Times New Roman"/>
          <w:sz w:val="24"/>
          <w:szCs w:val="24"/>
        </w:rPr>
        <w:t xml:space="preserve">базовый курс «Информатика» для </w:t>
      </w:r>
      <w:r w:rsidR="002779F7">
        <w:rPr>
          <w:rFonts w:ascii="Times New Roman" w:hAnsi="Times New Roman" w:cs="Times New Roman"/>
          <w:sz w:val="24"/>
          <w:szCs w:val="24"/>
        </w:rPr>
        <w:t>10</w:t>
      </w:r>
      <w:r w:rsidRPr="007B771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</w:t>
      </w:r>
      <w:proofErr w:type="spellStart"/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7B77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УМК –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Л.Л. Информатика: Учебник для </w:t>
      </w:r>
      <w:r w:rsidR="002779F7">
        <w:rPr>
          <w:rFonts w:ascii="Times New Roman" w:hAnsi="Times New Roman" w:cs="Times New Roman"/>
          <w:bCs/>
          <w:sz w:val="24"/>
          <w:szCs w:val="24"/>
        </w:rPr>
        <w:t>10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класса/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Л.Л.Босова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, А. Ю. </w:t>
      </w:r>
      <w:proofErr w:type="spellStart"/>
      <w:r w:rsidRPr="007B771B">
        <w:rPr>
          <w:rFonts w:ascii="Times New Roman" w:hAnsi="Times New Roman" w:cs="Times New Roman"/>
          <w:bCs/>
          <w:sz w:val="24"/>
          <w:szCs w:val="24"/>
        </w:rPr>
        <w:t>Босова</w:t>
      </w:r>
      <w:proofErr w:type="spellEnd"/>
      <w:r w:rsidRPr="007B771B">
        <w:rPr>
          <w:rFonts w:ascii="Times New Roman" w:hAnsi="Times New Roman" w:cs="Times New Roman"/>
          <w:bCs/>
          <w:sz w:val="24"/>
          <w:szCs w:val="24"/>
        </w:rPr>
        <w:t xml:space="preserve"> - М.: БИНОМ. Лаборатория знаний.</w:t>
      </w:r>
    </w:p>
    <w:p w:rsidR="00A97C9F" w:rsidRPr="007B771B" w:rsidRDefault="00A97C9F" w:rsidP="00A97C9F">
      <w:pPr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 xml:space="preserve">Класс: </w:t>
      </w:r>
      <w:r w:rsidR="002779F7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A97C9F" w:rsidRPr="007B771B" w:rsidRDefault="00A97C9F" w:rsidP="00A97C9F">
      <w:pPr>
        <w:pStyle w:val="a3"/>
        <w:numPr>
          <w:ilvl w:val="0"/>
          <w:numId w:val="5"/>
        </w:numPr>
        <w:spacing w:after="0" w:line="240" w:lineRule="auto"/>
        <w:ind w:left="0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1B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Pr="007B771B">
        <w:rPr>
          <w:rFonts w:ascii="Times New Roman" w:hAnsi="Times New Roman" w:cs="Times New Roman"/>
          <w:sz w:val="24"/>
          <w:szCs w:val="24"/>
        </w:rPr>
        <w:t xml:space="preserve">: 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осуществить объективную </w:t>
      </w:r>
      <w:r w:rsidRPr="007B771B">
        <w:rPr>
          <w:rFonts w:ascii="Times New Roman" w:hAnsi="Times New Roman" w:cs="Times New Roman"/>
          <w:b/>
          <w:bCs/>
          <w:sz w:val="24"/>
          <w:szCs w:val="24"/>
        </w:rPr>
        <w:t>индивидуальную оценку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уровня общеобразовательной подготовки учащихся </w:t>
      </w:r>
      <w:r w:rsidR="002779F7">
        <w:rPr>
          <w:rFonts w:ascii="Times New Roman" w:hAnsi="Times New Roman" w:cs="Times New Roman"/>
          <w:bCs/>
          <w:sz w:val="24"/>
          <w:szCs w:val="24"/>
        </w:rPr>
        <w:t>10</w:t>
      </w:r>
      <w:r w:rsidRPr="007B771B">
        <w:rPr>
          <w:rFonts w:ascii="Times New Roman" w:hAnsi="Times New Roman" w:cs="Times New Roman"/>
          <w:bCs/>
          <w:sz w:val="24"/>
          <w:szCs w:val="24"/>
        </w:rPr>
        <w:t xml:space="preserve"> класса по информатике.</w:t>
      </w:r>
    </w:p>
    <w:p w:rsidR="00A97C9F" w:rsidRPr="007B771B" w:rsidRDefault="00A97C9F" w:rsidP="00A97C9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b/>
        </w:rPr>
      </w:pPr>
      <w:r w:rsidRPr="007B771B">
        <w:rPr>
          <w:b/>
        </w:rPr>
        <w:t>Структура работы</w:t>
      </w:r>
    </w:p>
    <w:p w:rsidR="00E619C5" w:rsidRDefault="00A97C9F" w:rsidP="00E619C5">
      <w:r w:rsidRPr="00E619C5">
        <w:t xml:space="preserve">Работа рассчитана на </w:t>
      </w:r>
      <w:r w:rsidR="002779F7" w:rsidRPr="00E619C5">
        <w:t>2</w:t>
      </w:r>
      <w:r w:rsidRPr="00E619C5">
        <w:t xml:space="preserve"> варианта. В каждом варианте </w:t>
      </w:r>
      <w:r w:rsidR="00E619C5" w:rsidRPr="00E619C5">
        <w:t>15</w:t>
      </w:r>
      <w:r w:rsidRPr="00E619C5">
        <w:t xml:space="preserve"> заданий</w:t>
      </w:r>
      <w:r w:rsidR="00E619C5" w:rsidRPr="00E619C5">
        <w:t xml:space="preserve"> </w:t>
      </w:r>
    </w:p>
    <w:p w:rsidR="00A97C9F" w:rsidRPr="007B771B" w:rsidRDefault="00A97C9F" w:rsidP="00E619C5">
      <w:r w:rsidRPr="007B771B">
        <w:t xml:space="preserve">Уровень </w:t>
      </w:r>
      <w:r w:rsidR="00326540">
        <w:t>комплексной</w:t>
      </w:r>
      <w:r w:rsidRPr="007B771B">
        <w:t xml:space="preserve"> работы - базовый.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rPr>
          <w:b/>
        </w:rPr>
        <w:t>Время проведения работы</w:t>
      </w:r>
    </w:p>
    <w:p w:rsidR="00A97C9F" w:rsidRPr="007B771B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>
        <w:t>Комплексная</w:t>
      </w:r>
      <w:r w:rsidR="00A97C9F" w:rsidRPr="007B771B">
        <w:t xml:space="preserve">  работа</w:t>
      </w:r>
      <w:proofErr w:type="gramEnd"/>
      <w:r w:rsidR="00A97C9F" w:rsidRPr="007B771B">
        <w:t xml:space="preserve"> проводится в урочное время согласно рабочей программе. </w:t>
      </w: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t xml:space="preserve">На выполнение </w:t>
      </w:r>
      <w:r w:rsidR="00326540">
        <w:t>комплексная</w:t>
      </w:r>
      <w:r w:rsidRPr="007B771B">
        <w:t xml:space="preserve"> работы по информатике отводится 40 минут. </w:t>
      </w: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C0EBA" w:rsidRPr="00A26038" w:rsidRDefault="00A97C9F" w:rsidP="00FC0E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B771B">
        <w:rPr>
          <w:b/>
        </w:rPr>
        <w:t>Критерии оценивания работы.</w:t>
      </w:r>
      <w:r w:rsidR="00FC0EBA" w:rsidRPr="00FC0EB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tbl>
      <w:tblPr>
        <w:tblpPr w:leftFromText="45" w:rightFromText="45" w:vertAnchor="text"/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6"/>
        <w:gridCol w:w="1795"/>
        <w:gridCol w:w="2931"/>
        <w:gridCol w:w="3178"/>
      </w:tblGrid>
      <w:tr w:rsidR="00FC0EBA" w:rsidRPr="00A26038" w:rsidTr="0002400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90-100%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75-89%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60-74%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60%</w:t>
            </w:r>
          </w:p>
        </w:tc>
      </w:tr>
      <w:tr w:rsidR="00FC0EBA" w:rsidRPr="00A26038" w:rsidTr="0002400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 (отлично)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 (хорошо)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 (удовлетворительно)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 (неудовлетворительно)</w:t>
            </w:r>
          </w:p>
        </w:tc>
      </w:tr>
      <w:tr w:rsidR="00FC0EBA" w:rsidRPr="00A26038" w:rsidTr="00024003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Высокий уровень (ВУ)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Повышенный уровень (ПУ)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Базовый уровень (БУ)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EBA" w:rsidRPr="00A26038" w:rsidRDefault="00FC0EBA" w:rsidP="000240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603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Ниже базового уровня (НБУ)</w:t>
            </w:r>
          </w:p>
        </w:tc>
      </w:tr>
    </w:tbl>
    <w:p w:rsidR="00FC0EBA" w:rsidRPr="00A26038" w:rsidRDefault="00FC0EBA" w:rsidP="00FC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6038">
        <w:rPr>
          <w:rFonts w:ascii="Arial" w:eastAsia="Times New Roman" w:hAnsi="Arial" w:cs="Arial"/>
          <w:color w:val="252525"/>
        </w:rPr>
        <w:br/>
      </w: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326540" w:rsidRDefault="00326540" w:rsidP="00A97C9F">
      <w:pPr>
        <w:pStyle w:val="a4"/>
        <w:shd w:val="clear" w:color="auto" w:fill="FFFFFF"/>
        <w:spacing w:before="0" w:beforeAutospacing="0" w:after="0" w:afterAutospacing="0"/>
        <w:jc w:val="both"/>
      </w:pPr>
    </w:p>
    <w:p w:rsidR="00E5081B" w:rsidRDefault="00E5081B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</w:pPr>
      <w:r w:rsidRPr="007B771B">
        <w:rPr>
          <w:b/>
        </w:rPr>
        <w:t xml:space="preserve">Требования к оборудованию </w:t>
      </w:r>
      <w:r w:rsidRPr="007B771B">
        <w:t>– индивидуально распечатанный те</w:t>
      </w:r>
      <w:r w:rsidR="00FC0EBA" w:rsidRPr="00027A1B">
        <w:t>к</w:t>
      </w:r>
      <w:r w:rsidRPr="007B771B">
        <w:t>ст.</w:t>
      </w:r>
    </w:p>
    <w:p w:rsidR="00E5081B" w:rsidRDefault="00E5081B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97C9F" w:rsidRPr="007B771B" w:rsidRDefault="00A97C9F" w:rsidP="00A97C9F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7B771B">
        <w:rPr>
          <w:b/>
        </w:rPr>
        <w:t>Рекомендации по подготовке к работе</w:t>
      </w:r>
    </w:p>
    <w:p w:rsidR="00A97C9F" w:rsidRPr="007B771B" w:rsidRDefault="00A97C9F" w:rsidP="00A97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1B">
        <w:rPr>
          <w:rFonts w:ascii="Times New Roman" w:hAnsi="Times New Roman" w:cs="Times New Roman"/>
          <w:sz w:val="24"/>
          <w:szCs w:val="24"/>
        </w:rPr>
        <w:t xml:space="preserve">К тесту можно готовиться по учебникам </w:t>
      </w:r>
      <w:proofErr w:type="spellStart"/>
      <w:r w:rsidRPr="007B771B">
        <w:rPr>
          <w:rFonts w:ascii="Times New Roman" w:hAnsi="Times New Roman" w:cs="Times New Roman"/>
          <w:sz w:val="24"/>
          <w:szCs w:val="24"/>
        </w:rPr>
        <w:t>Л.Босовой</w:t>
      </w:r>
      <w:proofErr w:type="spellEnd"/>
      <w:r w:rsidRPr="007B771B">
        <w:rPr>
          <w:rFonts w:ascii="Times New Roman" w:hAnsi="Times New Roman" w:cs="Times New Roman"/>
          <w:sz w:val="24"/>
          <w:szCs w:val="24"/>
        </w:rPr>
        <w:t xml:space="preserve"> для </w:t>
      </w:r>
      <w:r w:rsidR="002779F7">
        <w:rPr>
          <w:rFonts w:ascii="Times New Roman" w:hAnsi="Times New Roman" w:cs="Times New Roman"/>
          <w:sz w:val="24"/>
          <w:szCs w:val="24"/>
        </w:rPr>
        <w:t>10</w:t>
      </w:r>
      <w:r w:rsidRPr="007B771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A97C9F" w:rsidRDefault="00A97C9F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637E" w:rsidRDefault="00CC637E" w:rsidP="007B33B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19C5" w:rsidRDefault="00E619C5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19C5" w:rsidRDefault="00E619C5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7C9F" w:rsidRPr="00CC637E" w:rsidRDefault="007D1EE3" w:rsidP="00A97C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637E">
        <w:rPr>
          <w:rFonts w:ascii="Times New Roman" w:hAnsi="Times New Roman" w:cs="Times New Roman"/>
          <w:b/>
          <w:i/>
          <w:sz w:val="28"/>
          <w:szCs w:val="28"/>
        </w:rPr>
        <w:t>Комплексная</w:t>
      </w:r>
      <w:r w:rsidR="00A97C9F" w:rsidRPr="00CC637E">
        <w:rPr>
          <w:rFonts w:ascii="Times New Roman" w:hAnsi="Times New Roman" w:cs="Times New Roman"/>
          <w:b/>
          <w:i/>
          <w:sz w:val="28"/>
          <w:szCs w:val="28"/>
        </w:rPr>
        <w:t xml:space="preserve"> работа по информатике за курс </w:t>
      </w:r>
      <w:r w:rsidR="002779F7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A97C9F" w:rsidRPr="00CC637E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</w:p>
    <w:p w:rsidR="00CC637E" w:rsidRDefault="00CC637E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9F" w:rsidRDefault="00A97C9F" w:rsidP="00A97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1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2779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Для хранения текста используется 16-битное кодирование символов. Сколько символов будет содержать текст, если известно, что сначала его информационный объём составлял ровно 3 килобайта, а затем к нему добавили ещё 124 символа?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__________. </w:t>
      </w:r>
    </w:p>
    <w:p w:rsid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>Известно, что следующее равенство является верным: 10111</w:t>
      </w:r>
      <w:r w:rsidRPr="002779F7">
        <w:rPr>
          <w:rFonts w:ascii="Times New Roman" w:hAnsi="Times New Roman" w:cs="Times New Roman"/>
          <w:color w:val="000000"/>
          <w:sz w:val="18"/>
          <w:szCs w:val="18"/>
        </w:rPr>
        <w:t xml:space="preserve">2 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>+ 18</w:t>
      </w:r>
      <w:r w:rsidRPr="002779F7">
        <w:rPr>
          <w:rFonts w:ascii="Times New Roman" w:hAnsi="Times New Roman" w:cs="Times New Roman"/>
          <w:color w:val="000000"/>
          <w:sz w:val="18"/>
          <w:szCs w:val="18"/>
        </w:rPr>
        <w:t xml:space="preserve">10 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>= 56</w:t>
      </w:r>
      <w:r w:rsidRPr="002779F7">
        <w:rPr>
          <w:rFonts w:ascii="Times New Roman" w:hAnsi="Times New Roman" w:cs="Times New Roman"/>
          <w:color w:val="000000"/>
          <w:sz w:val="18"/>
          <w:szCs w:val="18"/>
        </w:rPr>
        <w:t>x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основание системы счисления, в которой записано число, стоящее после знака равенства. </w:t>
      </w:r>
    </w:p>
    <w:p w:rsidR="00D079E0" w:rsidRDefault="002779F7" w:rsidP="002779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p w:rsidR="002779F7" w:rsidRDefault="002779F7" w:rsidP="002779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2779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Укажите </w:t>
      </w:r>
      <w:r w:rsidRPr="002779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наибольшее 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натуральное значение X, при котором истинно следующее логическое выражение.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>(X ≥ 3) /\ (</w:t>
      </w:r>
      <w:proofErr w:type="gramStart"/>
      <w:r w:rsidRPr="002779F7">
        <w:rPr>
          <w:rFonts w:ascii="Times New Roman" w:hAnsi="Times New Roman" w:cs="Times New Roman"/>
          <w:color w:val="000000"/>
          <w:sz w:val="28"/>
          <w:szCs w:val="28"/>
        </w:rPr>
        <w:t>¬(</w:t>
      </w:r>
      <w:proofErr w:type="gramEnd"/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X &gt; 19) \/ (X &lt; 8))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__________. </w:t>
      </w:r>
    </w:p>
    <w:p w:rsid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Производится двухканальная (стерео) запись звука с разрядностью 8 бит и частотой оцифровки 32 кГц. Длительность звука 4 минуты. Сжатие данных не производится. Определите информационный объём полученной записи и выразите его в килобайтах.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ответе укажите только число, единицы измерения указывать не нужно. </w:t>
      </w:r>
    </w:p>
    <w:p w:rsidR="002779F7" w:rsidRDefault="002779F7" w:rsidP="002779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p w:rsidR="002779F7" w:rsidRDefault="002779F7" w:rsidP="002779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 значение переменной Z после выполнения данного фрагмента программы (знаком </w:t>
      </w:r>
      <w:proofErr w:type="gramStart"/>
      <w:r w:rsidRPr="002779F7">
        <w:rPr>
          <w:rFonts w:ascii="Times New Roman" w:hAnsi="Times New Roman" w:cs="Times New Roman"/>
          <w:color w:val="000000"/>
          <w:sz w:val="28"/>
          <w:szCs w:val="28"/>
        </w:rPr>
        <w:t>«:=</w:t>
      </w:r>
      <w:proofErr w:type="gramEnd"/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» обозначена операция присваивания; запись A </w:t>
      </w:r>
      <w:proofErr w:type="spellStart"/>
      <w:r w:rsidRPr="002779F7">
        <w:rPr>
          <w:rFonts w:ascii="Times New Roman" w:hAnsi="Times New Roman" w:cs="Times New Roman"/>
          <w:color w:val="000000"/>
          <w:sz w:val="28"/>
          <w:szCs w:val="28"/>
        </w:rPr>
        <w:t>mod</w:t>
      </w:r>
      <w:proofErr w:type="spellEnd"/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 B означает операцию нахождения остатка от деления числа A на число B).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779F7">
        <w:rPr>
          <w:rFonts w:ascii="Times New Roman" w:hAnsi="Times New Roman" w:cs="Times New Roman"/>
          <w:color w:val="000000"/>
          <w:sz w:val="28"/>
          <w:szCs w:val="28"/>
          <w:lang w:val="en-US"/>
        </w:rPr>
        <w:t>X :=</w:t>
      </w:r>
      <w:proofErr w:type="gramEnd"/>
      <w:r w:rsidRPr="002779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200;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779F7">
        <w:rPr>
          <w:rFonts w:ascii="Times New Roman" w:hAnsi="Times New Roman" w:cs="Times New Roman"/>
          <w:color w:val="000000"/>
          <w:sz w:val="28"/>
          <w:szCs w:val="28"/>
          <w:lang w:val="en-US"/>
        </w:rPr>
        <w:t>Z :=</w:t>
      </w:r>
      <w:proofErr w:type="gramEnd"/>
      <w:r w:rsidRPr="002779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80;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779F7">
        <w:rPr>
          <w:rFonts w:ascii="Times New Roman" w:hAnsi="Times New Roman" w:cs="Times New Roman"/>
          <w:color w:val="000000"/>
          <w:sz w:val="28"/>
          <w:szCs w:val="28"/>
          <w:lang w:val="en-US"/>
        </w:rPr>
        <w:t>X :=</w:t>
      </w:r>
      <w:proofErr w:type="gramEnd"/>
      <w:r w:rsidRPr="002779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(X mod Z) – 10;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779F7">
        <w:rPr>
          <w:rFonts w:ascii="Times New Roman" w:hAnsi="Times New Roman" w:cs="Times New Roman"/>
          <w:color w:val="000000"/>
          <w:sz w:val="28"/>
          <w:szCs w:val="28"/>
          <w:lang w:val="en-US"/>
        </w:rPr>
        <w:t>Z :=</w:t>
      </w:r>
      <w:proofErr w:type="gramEnd"/>
      <w:r w:rsidRPr="002779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 Z + X) / 2. </w:t>
      </w:r>
    </w:p>
    <w:p w:rsidR="002779F7" w:rsidRDefault="002779F7" w:rsidP="002779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p w:rsidR="002779F7" w:rsidRDefault="002779F7" w:rsidP="002779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79F7" w:rsidRDefault="002779F7" w:rsidP="002779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 Дан исполнитель, получающий на вход некоторое слово на русском языке и способный выполнять с этим словом следующие действия:</w:t>
      </w: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356"/>
      </w:tblGrid>
      <w:tr w:rsidR="002779F7" w:rsidRPr="002779F7" w:rsidTr="002779F7">
        <w:trPr>
          <w:trHeight w:val="610"/>
        </w:trPr>
        <w:tc>
          <w:tcPr>
            <w:tcW w:w="675" w:type="dxa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</w:p>
        </w:tc>
        <w:tc>
          <w:tcPr>
            <w:tcW w:w="9356" w:type="dxa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следующая</w:t>
            </w:r>
            <w:proofErr w:type="gramEnd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_буква</w:t>
            </w:r>
            <w:proofErr w:type="spellEnd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(порядковый номер) </w:t>
            </w: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заменяет букву, </w:t>
            </w:r>
            <w:proofErr w:type="spellStart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находящуюсяпод</w:t>
            </w:r>
            <w:proofErr w:type="spellEnd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указанным порядковым номером от начала слова, на следующую </w:t>
            </w:r>
            <w:proofErr w:type="spellStart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заней</w:t>
            </w:r>
            <w:proofErr w:type="spellEnd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алфавиту (пример: пусть было дано слово «МАРКА», </w:t>
            </w:r>
            <w:proofErr w:type="spellStart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тогдаоперация</w:t>
            </w:r>
            <w:proofErr w:type="spellEnd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следующая_буква</w:t>
            </w:r>
            <w:proofErr w:type="spellEnd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(3) </w:t>
            </w: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преобразует его в слово «МАСКА»);</w:t>
            </w:r>
          </w:p>
        </w:tc>
      </w:tr>
      <w:tr w:rsidR="002779F7" w:rsidRPr="002779F7" w:rsidTr="002779F7">
        <w:trPr>
          <w:trHeight w:val="611"/>
        </w:trPr>
        <w:tc>
          <w:tcPr>
            <w:tcW w:w="675" w:type="dxa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2)</w:t>
            </w:r>
          </w:p>
        </w:tc>
        <w:tc>
          <w:tcPr>
            <w:tcW w:w="9356" w:type="dxa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предыдущая</w:t>
            </w:r>
            <w:proofErr w:type="gramEnd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_буква</w:t>
            </w:r>
            <w:proofErr w:type="spellEnd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(порядковый номер) </w:t>
            </w: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заменяет букву, </w:t>
            </w:r>
            <w:proofErr w:type="spellStart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находящуюсяпод</w:t>
            </w:r>
            <w:proofErr w:type="spellEnd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заданным порядковым номером от начала слова, на </w:t>
            </w:r>
            <w:proofErr w:type="spellStart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предыдущуюпо</w:t>
            </w:r>
            <w:proofErr w:type="spellEnd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алфавиту (пример: пусть дано слово «МАРТ», тогда </w:t>
            </w:r>
            <w:proofErr w:type="spellStart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операция</w:t>
            </w:r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предыдущая_буква</w:t>
            </w:r>
            <w:proofErr w:type="spellEnd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(4) </w:t>
            </w: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преобразует его в слово «МАРС»);</w:t>
            </w:r>
          </w:p>
        </w:tc>
      </w:tr>
      <w:tr w:rsidR="002779F7" w:rsidRPr="002779F7" w:rsidTr="002779F7">
        <w:trPr>
          <w:trHeight w:val="450"/>
        </w:trPr>
        <w:tc>
          <w:tcPr>
            <w:tcW w:w="675" w:type="dxa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</w:p>
        </w:tc>
        <w:tc>
          <w:tcPr>
            <w:tcW w:w="9356" w:type="dxa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поменять</w:t>
            </w:r>
            <w:proofErr w:type="gramEnd"/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(номер первой буквы, номер второй буквы) </w:t>
            </w: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меняет </w:t>
            </w:r>
            <w:proofErr w:type="spellStart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местамибуквы</w:t>
            </w:r>
            <w:proofErr w:type="spellEnd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заданными порядковыми номерами (пример: пусть дано </w:t>
            </w:r>
            <w:proofErr w:type="spellStart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слово«ТОР</w:t>
            </w:r>
            <w:proofErr w:type="spellEnd"/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тогда операция </w:t>
            </w:r>
            <w:r w:rsidRPr="002779F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поменять (1, 3) </w:t>
            </w: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преобразует его в слово «РОТ»).</w:t>
            </w:r>
          </w:p>
        </w:tc>
      </w:tr>
    </w:tbl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Примечание: буквы в слове нумеруются, начиная с 1.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Русский алфавит (для справки):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АБВГДЕЁЗЖИЙКЛМНОПРСТУФХЦЧШЩЪЫЬЭЮЯ. </w:t>
      </w:r>
    </w:p>
    <w:p w:rsidR="002779F7" w:rsidRP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>Дано слово «</w:t>
      </w:r>
      <w:r w:rsidRPr="002779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НОРА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». За какое </w:t>
      </w:r>
      <w:r w:rsidRPr="002779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минимальное 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>количество операций данный исполнитель сможет преобразовать его в слово «</w:t>
      </w:r>
      <w:r w:rsidRPr="002779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РОТА</w:t>
      </w: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»? В ответе укажите только число операций, сами операции записывать не нужно. </w:t>
      </w:r>
    </w:p>
    <w:p w:rsidR="002779F7" w:rsidRDefault="002779F7" w:rsidP="002779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p w:rsidR="00AE290C" w:rsidRDefault="00AE290C" w:rsidP="002779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290C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AE290C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Пользователь работал с папкой, полный путь к которой </w:t>
      </w:r>
    </w:p>
    <w:p w:rsidR="00AE290C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D:\Фото\Соревнования\Футбол </w:t>
      </w:r>
    </w:p>
    <w:p w:rsidR="00AE290C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color w:val="000000"/>
          <w:sz w:val="28"/>
          <w:szCs w:val="28"/>
        </w:rPr>
        <w:t xml:space="preserve">После того как пользователь завершил работу с этой папкой, он переместился в папку, полный путь к которой </w:t>
      </w:r>
    </w:p>
    <w:p w:rsidR="00AE290C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D:\Фото\Путешествия\Тверь </w:t>
      </w:r>
    </w:p>
    <w:p w:rsidR="00AE290C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color w:val="000000"/>
          <w:sz w:val="28"/>
          <w:szCs w:val="28"/>
        </w:rPr>
        <w:t xml:space="preserve">Какое </w:t>
      </w:r>
      <w:r w:rsidRPr="00AE29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наименьшее </w:t>
      </w:r>
      <w:r w:rsidRPr="00AE290C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шагов пришлось сделать пользователю при переходе между папками (шагом считается один подъём на уровень вверх или один спуск на уровень вниз)? </w:t>
      </w:r>
    </w:p>
    <w:p w:rsidR="00AE290C" w:rsidRDefault="00AE290C" w:rsidP="00AE29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p w:rsidR="002779F7" w:rsidRDefault="002779F7" w:rsidP="002779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79F7" w:rsidRDefault="002779F7" w:rsidP="002779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779F7" w:rsidRPr="002779F7" w:rsidRDefault="00AE290C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2779F7"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Ниже приведён фрагмент базы о структуре некоторой фирмы. Для каждого отдела указано его название и код сотрудника, который в данный момент является начальником этого отдела. </w:t>
      </w:r>
    </w:p>
    <w:p w:rsidR="002779F7" w:rsidRDefault="002779F7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9F7">
        <w:rPr>
          <w:rFonts w:ascii="Times New Roman" w:hAnsi="Times New Roman" w:cs="Times New Roman"/>
          <w:color w:val="000000"/>
          <w:sz w:val="28"/>
          <w:szCs w:val="28"/>
        </w:rPr>
        <w:t xml:space="preserve">Для каждого сотрудника указана фамилия, код отдела, в котором он работает, а также даты начала и окончания отпуска (включительно). </w:t>
      </w:r>
    </w:p>
    <w:p w:rsidR="00AE290C" w:rsidRPr="002779F7" w:rsidRDefault="00AE290C" w:rsidP="00277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579"/>
        <w:gridCol w:w="1170"/>
        <w:gridCol w:w="1158"/>
        <w:gridCol w:w="591"/>
        <w:gridCol w:w="1737"/>
        <w:gridCol w:w="12"/>
        <w:gridCol w:w="1749"/>
      </w:tblGrid>
      <w:tr w:rsidR="002779F7" w:rsidRPr="002779F7" w:rsidTr="00AE290C">
        <w:trPr>
          <w:gridAfter w:val="2"/>
          <w:wAfter w:w="1761" w:type="dxa"/>
          <w:trHeight w:val="125"/>
        </w:trPr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Отделы Код отдела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отдела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Код начальника </w:t>
            </w:r>
          </w:p>
        </w:tc>
      </w:tr>
      <w:tr w:rsidR="002779F7" w:rsidRPr="002779F7" w:rsidTr="00AE290C">
        <w:trPr>
          <w:gridAfter w:val="2"/>
          <w:wAfter w:w="1761" w:type="dxa"/>
          <w:trHeight w:val="127"/>
        </w:trPr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О01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Бухгалтерия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С10 </w:t>
            </w:r>
          </w:p>
        </w:tc>
      </w:tr>
      <w:tr w:rsidR="002779F7" w:rsidRPr="002779F7" w:rsidTr="00AE290C">
        <w:trPr>
          <w:gridAfter w:val="2"/>
          <w:wAfter w:w="1761" w:type="dxa"/>
          <w:trHeight w:val="127"/>
        </w:trPr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О02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Секретариат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С06 </w:t>
            </w:r>
          </w:p>
        </w:tc>
      </w:tr>
      <w:tr w:rsidR="002779F7" w:rsidRPr="002779F7" w:rsidTr="00AE290C">
        <w:trPr>
          <w:gridAfter w:val="2"/>
          <w:wAfter w:w="1761" w:type="dxa"/>
          <w:trHeight w:val="127"/>
        </w:trPr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О03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Продажи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С01 </w:t>
            </w:r>
          </w:p>
        </w:tc>
      </w:tr>
      <w:tr w:rsidR="002779F7" w:rsidRPr="002779F7" w:rsidTr="00AE290C">
        <w:trPr>
          <w:gridAfter w:val="2"/>
          <w:wAfter w:w="1761" w:type="dxa"/>
          <w:trHeight w:val="127"/>
        </w:trPr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О04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Склад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С09 </w:t>
            </w:r>
          </w:p>
        </w:tc>
      </w:tr>
      <w:tr w:rsidR="002779F7" w:rsidRPr="002779F7" w:rsidTr="00AE290C">
        <w:trPr>
          <w:gridAfter w:val="2"/>
          <w:wAfter w:w="1761" w:type="dxa"/>
          <w:trHeight w:val="127"/>
        </w:trPr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О05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 и связь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С08 </w:t>
            </w:r>
          </w:p>
        </w:tc>
      </w:tr>
      <w:tr w:rsidR="002779F7" w:rsidRPr="002779F7" w:rsidTr="00AE290C">
        <w:trPr>
          <w:gridAfter w:val="2"/>
          <w:wAfter w:w="1761" w:type="dxa"/>
          <w:trHeight w:val="127"/>
        </w:trPr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О06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Хозяйственная группа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С05 </w:t>
            </w:r>
          </w:p>
        </w:tc>
      </w:tr>
      <w:tr w:rsidR="002779F7" w:rsidRPr="002779F7" w:rsidTr="00AE290C">
        <w:trPr>
          <w:gridAfter w:val="2"/>
          <w:wAfter w:w="1761" w:type="dxa"/>
          <w:trHeight w:val="127"/>
        </w:trPr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О07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качества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С07 </w:t>
            </w:r>
          </w:p>
        </w:tc>
      </w:tr>
      <w:tr w:rsidR="002779F7" w:rsidRPr="002779F7" w:rsidTr="00AE290C">
        <w:trPr>
          <w:gridAfter w:val="2"/>
          <w:wAfter w:w="1761" w:type="dxa"/>
          <w:trHeight w:val="127"/>
        </w:trPr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О08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Упаковка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С03 </w:t>
            </w:r>
          </w:p>
        </w:tc>
      </w:tr>
      <w:tr w:rsidR="002779F7" w:rsidRPr="002779F7" w:rsidTr="00AE290C">
        <w:trPr>
          <w:gridAfter w:val="2"/>
          <w:wAfter w:w="1761" w:type="dxa"/>
          <w:trHeight w:val="127"/>
        </w:trPr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О09 </w:t>
            </w:r>
          </w:p>
        </w:tc>
        <w:tc>
          <w:tcPr>
            <w:tcW w:w="2328" w:type="dxa"/>
            <w:gridSpan w:val="2"/>
          </w:tcPr>
          <w:p w:rsidR="002779F7" w:rsidRP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Транспорт </w:t>
            </w:r>
          </w:p>
        </w:tc>
        <w:tc>
          <w:tcPr>
            <w:tcW w:w="2328" w:type="dxa"/>
            <w:gridSpan w:val="2"/>
          </w:tcPr>
          <w:p w:rsidR="002779F7" w:rsidRDefault="002779F7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С04 </w:t>
            </w:r>
          </w:p>
          <w:p w:rsidR="00AE290C" w:rsidRDefault="00AE290C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290C" w:rsidRPr="002779F7" w:rsidRDefault="00AE290C" w:rsidP="00277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290C" w:rsidRPr="00AE290C" w:rsidTr="00AE290C">
        <w:trPr>
          <w:trHeight w:val="44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Сотрудники Код сотрудника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Фамилия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Код отдела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Дата начала отпуска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Дата окончания отпуска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С01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Грачёва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О03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01.08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10.08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С02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Водянов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О02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4.09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18.09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С03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Приходько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О08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28.08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5.09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С04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Долгих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О09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6.09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13.09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С05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Семёнов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О06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25.08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9.09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С06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Смольянинов</w:t>
            </w:r>
            <w:proofErr w:type="spellEnd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О02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10.09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15.09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С07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Шапкина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О07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12.08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20.08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С08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Дроздов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О05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17.08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29.08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С09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Яблокова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О04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01.09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9.09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С10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Стряпухин</w:t>
            </w:r>
            <w:proofErr w:type="spellEnd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О01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4.08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11.08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С11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Черных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О04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16.09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25.09 </w:t>
            </w:r>
          </w:p>
        </w:tc>
      </w:tr>
      <w:tr w:rsidR="00AE290C" w:rsidRPr="00AE290C" w:rsidTr="00AE290C">
        <w:trPr>
          <w:trHeight w:val="127"/>
        </w:trPr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С12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Федосеева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О03 </w:t>
            </w:r>
          </w:p>
        </w:tc>
        <w:tc>
          <w:tcPr>
            <w:tcW w:w="1749" w:type="dxa"/>
            <w:gridSpan w:val="2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20.09 </w:t>
            </w:r>
          </w:p>
        </w:tc>
        <w:tc>
          <w:tcPr>
            <w:tcW w:w="1749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2.10 </w:t>
            </w:r>
          </w:p>
        </w:tc>
      </w:tr>
    </w:tbl>
    <w:p w:rsidR="002779F7" w:rsidRDefault="002779F7" w:rsidP="00277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90C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Определите, сколько начальников отделов находилось в отпуске 07.09. </w:t>
      </w:r>
    </w:p>
    <w:p w:rsidR="00AE290C" w:rsidRDefault="00AE290C" w:rsidP="00AE29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p w:rsidR="00AE290C" w:rsidRDefault="00AE290C" w:rsidP="00AE29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290C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AE290C">
        <w:rPr>
          <w:rFonts w:ascii="Times New Roman" w:hAnsi="Times New Roman" w:cs="Times New Roman"/>
          <w:color w:val="000000"/>
          <w:sz w:val="28"/>
          <w:szCs w:val="28"/>
        </w:rPr>
        <w:t xml:space="preserve">Изображение представлено в векторном формате, при этом его информационный объём составляет 5120 байт. Пользователь уменьшил изображение в 3 раза по ширине и в 2 раза по высоте, а затем сохранил результат. Определите объём полученного файла в Кбайт. </w:t>
      </w:r>
    </w:p>
    <w:p w:rsidR="00AE290C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ответе укажите только число, единицы измерения указывать не нужно. </w:t>
      </w:r>
    </w:p>
    <w:p w:rsidR="00AE290C" w:rsidRDefault="00AE290C" w:rsidP="00AE29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p w:rsidR="00AE290C" w:rsidRDefault="00AE290C" w:rsidP="00AE29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290C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AE290C">
        <w:rPr>
          <w:rFonts w:ascii="Times New Roman" w:hAnsi="Times New Roman" w:cs="Times New Roman"/>
          <w:color w:val="000000"/>
          <w:sz w:val="28"/>
          <w:szCs w:val="28"/>
        </w:rPr>
        <w:t xml:space="preserve">Сколько единиц в двоичном представлении числа 71? </w:t>
      </w:r>
    </w:p>
    <w:p w:rsidR="00AE290C" w:rsidRDefault="00AE290C" w:rsidP="00AE29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p w:rsidR="00AE290C" w:rsidRDefault="00AE290C" w:rsidP="00AE29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290C" w:rsidRPr="00AE290C" w:rsidRDefault="00AE290C" w:rsidP="00AE290C">
      <w:pPr>
        <w:pStyle w:val="Defaul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11.</w:t>
      </w:r>
      <w:r w:rsidRPr="00AE290C">
        <w:rPr>
          <w:sz w:val="28"/>
          <w:szCs w:val="28"/>
        </w:rPr>
        <w:t xml:space="preserve"> </w:t>
      </w:r>
      <w:r w:rsidRPr="00AE290C">
        <w:rPr>
          <w:rFonts w:eastAsiaTheme="minorHAnsi"/>
          <w:sz w:val="28"/>
          <w:szCs w:val="28"/>
          <w:lang w:eastAsia="en-US"/>
        </w:rPr>
        <w:t xml:space="preserve">Некоторый файл передавали по каналу связи в пункт А в течение 2 минут. Затем этот же файл сжали с помощью архиватора и передали в пункт Б. Известно, что объём файла после сжатия архиватором составил 40% от исходного, а пропускная способность канала в пункт Б в 4 раза ниже, чем канала в пункт А. Определите время передачи файла в пункт Б и выразите это время в секундах. </w:t>
      </w:r>
    </w:p>
    <w:p w:rsidR="00AE290C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ответе укажите только число, единицы измерения указывать не нужно. </w:t>
      </w:r>
    </w:p>
    <w:p w:rsidR="00AE290C" w:rsidRDefault="00AE290C" w:rsidP="00AE29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p w:rsidR="00AE290C" w:rsidRDefault="00AE290C" w:rsidP="00AE29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290C" w:rsidRDefault="00AE290C" w:rsidP="00AE290C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AE290C">
        <w:rPr>
          <w:sz w:val="28"/>
          <w:szCs w:val="28"/>
        </w:rPr>
        <w:t xml:space="preserve"> </w:t>
      </w:r>
      <w:r>
        <w:rPr>
          <w:sz w:val="28"/>
          <w:szCs w:val="28"/>
        </w:rPr>
        <w:t>В таблице на нескольких языках приведён фрагмент одной и той же программы. Определите значение переменной Z после выполнения этого фрагмента.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06"/>
        <w:gridCol w:w="3706"/>
      </w:tblGrid>
      <w:tr w:rsidR="00AE290C" w:rsidRPr="00AE290C">
        <w:trPr>
          <w:trHeight w:val="125"/>
        </w:trPr>
        <w:tc>
          <w:tcPr>
            <w:tcW w:w="3706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2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Паскаль </w:t>
            </w:r>
          </w:p>
        </w:tc>
        <w:tc>
          <w:tcPr>
            <w:tcW w:w="3706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С++ </w:t>
            </w:r>
          </w:p>
        </w:tc>
      </w:tr>
      <w:tr w:rsidR="00AE290C" w:rsidRPr="00027A1B">
        <w:trPr>
          <w:trHeight w:val="1047"/>
        </w:trPr>
        <w:tc>
          <w:tcPr>
            <w:tcW w:w="3706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X := 1000;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Z := 20;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while (X &gt;= 100) do begin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X := X div 2;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lastRenderedPageBreak/>
              <w:t xml:space="preserve">Z := Z – 3;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end;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proofErr w:type="gramStart"/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</w:rPr>
              <w:t>write</w:t>
            </w:r>
            <w:proofErr w:type="gramEnd"/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</w:rPr>
              <w:t xml:space="preserve">(Z); </w:t>
            </w:r>
          </w:p>
        </w:tc>
        <w:tc>
          <w:tcPr>
            <w:tcW w:w="3706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lastRenderedPageBreak/>
              <w:t xml:space="preserve">X = 1000;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Z = 20;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while (X &gt;= 100) {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X = X / 2;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lastRenderedPageBreak/>
              <w:t xml:space="preserve">Z = Z – 3;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}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std::cout &lt;&lt; Z; </w:t>
            </w:r>
          </w:p>
        </w:tc>
      </w:tr>
      <w:tr w:rsidR="00AE290C" w:rsidRPr="00AE290C">
        <w:trPr>
          <w:trHeight w:val="125"/>
        </w:trPr>
        <w:tc>
          <w:tcPr>
            <w:tcW w:w="3706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2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Python</w:t>
            </w:r>
            <w:proofErr w:type="spellEnd"/>
            <w:r w:rsidRPr="00AE2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06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BASIC </w:t>
            </w:r>
          </w:p>
        </w:tc>
      </w:tr>
      <w:tr w:rsidR="00AE290C" w:rsidRPr="00027A1B">
        <w:trPr>
          <w:trHeight w:val="1047"/>
        </w:trPr>
        <w:tc>
          <w:tcPr>
            <w:tcW w:w="3706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X = 1000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Z = 20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while (X &gt;= 100):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X = X / 2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</w:rPr>
              <w:t xml:space="preserve">Z = Z – 3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proofErr w:type="gramStart"/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</w:rPr>
              <w:t>print</w:t>
            </w:r>
            <w:proofErr w:type="gramEnd"/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</w:rPr>
              <w:t xml:space="preserve">(Z) </w:t>
            </w:r>
          </w:p>
        </w:tc>
        <w:tc>
          <w:tcPr>
            <w:tcW w:w="3706" w:type="dxa"/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X = 1000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Z = 20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WHILE X &gt;= 100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X = X / 2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Z = Z – 3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WEND </w:t>
            </w:r>
          </w:p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</w:pPr>
            <w:r w:rsidRPr="00AE290C">
              <w:rPr>
                <w:rFonts w:ascii="Courier New" w:hAnsi="Courier New" w:cs="Courier New"/>
                <w:color w:val="000000"/>
                <w:sz w:val="23"/>
                <w:szCs w:val="23"/>
                <w:lang w:val="en-US"/>
              </w:rPr>
              <w:t xml:space="preserve">PRINT (Z) </w:t>
            </w:r>
          </w:p>
        </w:tc>
      </w:tr>
    </w:tbl>
    <w:p w:rsidR="00AE290C" w:rsidRDefault="00AE290C" w:rsidP="00AE29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Ответ: __________.</w:t>
      </w:r>
    </w:p>
    <w:p w:rsidR="00AE290C" w:rsidRDefault="00AE290C" w:rsidP="00AE290C">
      <w:pPr>
        <w:spacing w:after="0" w:line="240" w:lineRule="auto"/>
        <w:rPr>
          <w:sz w:val="28"/>
          <w:szCs w:val="28"/>
        </w:rPr>
      </w:pPr>
    </w:p>
    <w:p w:rsidR="00AE290C" w:rsidRPr="00FC0EBA" w:rsidRDefault="00AE290C" w:rsidP="00AE2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13. </w:t>
      </w:r>
    </w:p>
    <w:p w:rsidR="005322F6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Установите соответствие между устройством и его типом: к каждой позиции, данной в первом столбце, подберите соответствующую позицию из второго столбца. </w:t>
      </w:r>
    </w:p>
    <w:p w:rsidR="005322F6" w:rsidRPr="00AE290C" w:rsidRDefault="00AE290C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290C">
        <w:rPr>
          <w:rFonts w:ascii="Times New Roman" w:hAnsi="Times New Roman" w:cs="Times New Roman"/>
          <w:color w:val="000000"/>
          <w:sz w:val="28"/>
          <w:szCs w:val="28"/>
        </w:rPr>
        <w:t xml:space="preserve">УСТРОЙСТВА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5"/>
        <w:gridCol w:w="2105"/>
      </w:tblGrid>
      <w:tr w:rsidR="005322F6" w:rsidRPr="005322F6">
        <w:trPr>
          <w:trHeight w:val="127"/>
        </w:trPr>
        <w:tc>
          <w:tcPr>
            <w:tcW w:w="2105" w:type="dxa"/>
          </w:tcPr>
          <w:p w:rsidR="005322F6" w:rsidRPr="005322F6" w:rsidRDefault="005322F6" w:rsidP="0053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A) </w:t>
            </w:r>
          </w:p>
        </w:tc>
        <w:tc>
          <w:tcPr>
            <w:tcW w:w="2105" w:type="dxa"/>
          </w:tcPr>
          <w:p w:rsidR="005322F6" w:rsidRPr="005322F6" w:rsidRDefault="005322F6" w:rsidP="0053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сканер</w:t>
            </w:r>
            <w:proofErr w:type="gramEnd"/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22F6" w:rsidRPr="005322F6">
        <w:trPr>
          <w:trHeight w:val="127"/>
        </w:trPr>
        <w:tc>
          <w:tcPr>
            <w:tcW w:w="2105" w:type="dxa"/>
          </w:tcPr>
          <w:p w:rsidR="005322F6" w:rsidRPr="005322F6" w:rsidRDefault="005322F6" w:rsidP="0053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Б) </w:t>
            </w:r>
          </w:p>
        </w:tc>
        <w:tc>
          <w:tcPr>
            <w:tcW w:w="2105" w:type="dxa"/>
          </w:tcPr>
          <w:p w:rsidR="005322F6" w:rsidRPr="005322F6" w:rsidRDefault="005322F6" w:rsidP="0053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USB-накопитель </w:t>
            </w:r>
          </w:p>
        </w:tc>
      </w:tr>
      <w:tr w:rsidR="005322F6" w:rsidRPr="005322F6">
        <w:trPr>
          <w:trHeight w:val="127"/>
        </w:trPr>
        <w:tc>
          <w:tcPr>
            <w:tcW w:w="2105" w:type="dxa"/>
          </w:tcPr>
          <w:p w:rsidR="005322F6" w:rsidRPr="005322F6" w:rsidRDefault="005322F6" w:rsidP="0053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В) </w:t>
            </w:r>
          </w:p>
        </w:tc>
        <w:tc>
          <w:tcPr>
            <w:tcW w:w="2105" w:type="dxa"/>
          </w:tcPr>
          <w:p w:rsidR="005322F6" w:rsidRPr="005322F6" w:rsidRDefault="005322F6" w:rsidP="0053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принтер</w:t>
            </w:r>
            <w:proofErr w:type="gramEnd"/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22F6" w:rsidRPr="005322F6">
        <w:trPr>
          <w:trHeight w:val="127"/>
        </w:trPr>
        <w:tc>
          <w:tcPr>
            <w:tcW w:w="2105" w:type="dxa"/>
          </w:tcPr>
          <w:p w:rsidR="005322F6" w:rsidRPr="005322F6" w:rsidRDefault="005322F6" w:rsidP="0053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Г) </w:t>
            </w:r>
          </w:p>
        </w:tc>
        <w:tc>
          <w:tcPr>
            <w:tcW w:w="2105" w:type="dxa"/>
          </w:tcPr>
          <w:p w:rsidR="005322F6" w:rsidRPr="005322F6" w:rsidRDefault="005322F6" w:rsidP="00532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сетевой</w:t>
            </w:r>
            <w:proofErr w:type="gramEnd"/>
            <w:r w:rsidRPr="00532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адаптер (сетевая карта) </w:t>
            </w:r>
          </w:p>
        </w:tc>
      </w:tr>
    </w:tbl>
    <w:p w:rsidR="00C41ADE" w:rsidRPr="00AE290C" w:rsidRDefault="00C41ADE" w:rsidP="00AE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460"/>
      </w:tblGrid>
      <w:tr w:rsidR="00C41ADE">
        <w:trPr>
          <w:trHeight w:val="127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ТИПЫ УСТРОЙСТВ </w:t>
            </w:r>
          </w:p>
        </w:tc>
      </w:tr>
      <w:tr w:rsidR="00C41ADE">
        <w:trPr>
          <w:trHeight w:val="127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ввода</w:t>
            </w:r>
            <w:proofErr w:type="gramEnd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41ADE">
        <w:trPr>
          <w:trHeight w:val="127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вывода</w:t>
            </w:r>
            <w:proofErr w:type="gramEnd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41ADE">
        <w:trPr>
          <w:trHeight w:val="127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передачи</w:t>
            </w:r>
            <w:proofErr w:type="gramEnd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41ADE">
        <w:trPr>
          <w:trHeight w:val="127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AE290C" w:rsidRPr="00AE290C" w:rsidRDefault="00AE290C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хранения</w:t>
            </w:r>
            <w:proofErr w:type="gramEnd"/>
            <w:r w:rsidRPr="00AE29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22F6">
        <w:trPr>
          <w:trHeight w:val="127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5322F6" w:rsidRPr="00AE290C" w:rsidRDefault="005322F6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5322F6" w:rsidRPr="00AE290C" w:rsidRDefault="005322F6" w:rsidP="00AE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E290C" w:rsidRDefault="00AE290C" w:rsidP="00AE2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22F6" w:rsidRDefault="005322F6" w:rsidP="00AE29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Запишите в ответ выбранные цифры под соответствующими буквами.</w:t>
      </w:r>
    </w:p>
    <w:p w:rsidR="005322F6" w:rsidRDefault="005322F6" w:rsidP="00AE290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Ответ:_</w:t>
      </w:r>
      <w:proofErr w:type="gramEnd"/>
      <w:r>
        <w:rPr>
          <w:sz w:val="28"/>
          <w:szCs w:val="28"/>
        </w:rPr>
        <w:t>__________________________</w:t>
      </w:r>
    </w:p>
    <w:p w:rsidR="005322F6" w:rsidRDefault="005322F6" w:rsidP="00AE2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22F6" w:rsidRDefault="005322F6" w:rsidP="00532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Pr="005322F6">
        <w:rPr>
          <w:rFonts w:ascii="Times New Roman" w:hAnsi="Times New Roman" w:cs="Times New Roman"/>
          <w:color w:val="000000"/>
          <w:sz w:val="28"/>
          <w:szCs w:val="28"/>
        </w:rPr>
        <w:t xml:space="preserve">Дан фрагмент электронной таблицы </w:t>
      </w:r>
    </w:p>
    <w:p w:rsidR="005322F6" w:rsidRPr="005322F6" w:rsidRDefault="005322F6" w:rsidP="00532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22F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81175" cy="13239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F6" w:rsidRPr="005322F6" w:rsidRDefault="005322F6" w:rsidP="00532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22F6">
        <w:rPr>
          <w:rFonts w:ascii="Times New Roman" w:hAnsi="Times New Roman" w:cs="Times New Roman"/>
          <w:color w:val="000000"/>
          <w:sz w:val="28"/>
          <w:szCs w:val="28"/>
        </w:rPr>
        <w:t xml:space="preserve">В ячейку A3 записали формулу </w:t>
      </w:r>
      <w:proofErr w:type="gramStart"/>
      <w:r w:rsidRPr="005322F6">
        <w:rPr>
          <w:rFonts w:ascii="Times New Roman" w:hAnsi="Times New Roman" w:cs="Times New Roman"/>
          <w:color w:val="000000"/>
          <w:sz w:val="28"/>
          <w:szCs w:val="28"/>
        </w:rPr>
        <w:t>=(</w:t>
      </w:r>
      <w:proofErr w:type="gramEnd"/>
      <w:r w:rsidRPr="005322F6">
        <w:rPr>
          <w:rFonts w:ascii="Times New Roman" w:hAnsi="Times New Roman" w:cs="Times New Roman"/>
          <w:color w:val="000000"/>
          <w:sz w:val="28"/>
          <w:szCs w:val="28"/>
        </w:rPr>
        <w:t xml:space="preserve">A2 + A1)* $B$1. Затем содержимое ячейки A3 скопировали в ячейку A4. Определите, какое значение получится в ячейке A4. </w:t>
      </w:r>
    </w:p>
    <w:p w:rsidR="005322F6" w:rsidRDefault="005322F6" w:rsidP="00532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22F6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p w:rsidR="005322F6" w:rsidRDefault="005322F6" w:rsidP="00532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322F6" w:rsidRDefault="005322F6" w:rsidP="005322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15.Дана схема, на которой указаны цены на билеты между пунктами A, B, C, D, E и F. Также дана таблица, построенная по этой схеме. Однако составитель таблицы торопился и не внёс в неё некоторые числа (известно, что лишних чисел в таблицу записано не было). Какова сумма всех чисел, пропущенных в таблице?</w:t>
      </w:r>
    </w:p>
    <w:p w:rsidR="005322F6" w:rsidRDefault="005322F6" w:rsidP="00532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22F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13100" cy="1590675"/>
            <wp:effectExtent l="0" t="0" r="190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19" cy="159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F6" w:rsidRDefault="005322F6" w:rsidP="00532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8"/>
        <w:gridCol w:w="919"/>
        <w:gridCol w:w="919"/>
        <w:gridCol w:w="919"/>
        <w:gridCol w:w="919"/>
        <w:gridCol w:w="919"/>
        <w:gridCol w:w="919"/>
      </w:tblGrid>
      <w:tr w:rsidR="005322F6" w:rsidRPr="00E619C5" w:rsidTr="005322F6">
        <w:trPr>
          <w:trHeight w:val="637"/>
        </w:trPr>
        <w:tc>
          <w:tcPr>
            <w:tcW w:w="918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b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b/>
                <w:color w:val="000000"/>
                <w:sz w:val="32"/>
                <w:szCs w:val="32"/>
                <w:lang w:val="en-US"/>
              </w:rPr>
              <w:t>A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B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C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D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E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F</w:t>
            </w:r>
          </w:p>
        </w:tc>
      </w:tr>
      <w:tr w:rsidR="005322F6" w:rsidRPr="00E619C5" w:rsidTr="005322F6">
        <w:trPr>
          <w:trHeight w:val="637"/>
        </w:trPr>
        <w:tc>
          <w:tcPr>
            <w:tcW w:w="918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A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--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4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</w:tr>
      <w:tr w:rsidR="005322F6" w:rsidRPr="00E619C5" w:rsidTr="005322F6">
        <w:trPr>
          <w:trHeight w:val="637"/>
        </w:trPr>
        <w:tc>
          <w:tcPr>
            <w:tcW w:w="918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B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--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5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</w:tr>
      <w:tr w:rsidR="005322F6" w:rsidRPr="00E619C5" w:rsidTr="005322F6">
        <w:trPr>
          <w:trHeight w:val="668"/>
        </w:trPr>
        <w:tc>
          <w:tcPr>
            <w:tcW w:w="918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C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5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--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</w:tr>
      <w:tr w:rsidR="005322F6" w:rsidRPr="00E619C5" w:rsidTr="005322F6">
        <w:trPr>
          <w:trHeight w:val="637"/>
        </w:trPr>
        <w:tc>
          <w:tcPr>
            <w:tcW w:w="918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D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--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</w:tr>
      <w:tr w:rsidR="005322F6" w:rsidRPr="00E619C5" w:rsidTr="005322F6">
        <w:trPr>
          <w:trHeight w:val="637"/>
        </w:trPr>
        <w:tc>
          <w:tcPr>
            <w:tcW w:w="918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E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4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--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</w:tr>
      <w:tr w:rsidR="005322F6" w:rsidRPr="00E619C5" w:rsidTr="005322F6">
        <w:trPr>
          <w:trHeight w:val="637"/>
        </w:trPr>
        <w:tc>
          <w:tcPr>
            <w:tcW w:w="918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F</w:t>
            </w: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5322F6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</w:rPr>
            </w:pPr>
          </w:p>
        </w:tc>
        <w:tc>
          <w:tcPr>
            <w:tcW w:w="919" w:type="dxa"/>
          </w:tcPr>
          <w:p w:rsidR="005322F6" w:rsidRPr="00E619C5" w:rsidRDefault="00E619C5" w:rsidP="005322F6">
            <w:pP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 Black" w:hAnsi="Arial Black" w:cs="Times New Roman"/>
                <w:color w:val="000000"/>
                <w:sz w:val="32"/>
                <w:szCs w:val="32"/>
                <w:lang w:val="en-US"/>
              </w:rPr>
              <w:t>--</w:t>
            </w:r>
          </w:p>
        </w:tc>
      </w:tr>
    </w:tbl>
    <w:p w:rsidR="005322F6" w:rsidRDefault="005322F6" w:rsidP="00532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322F6" w:rsidRDefault="005322F6" w:rsidP="00532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322F6" w:rsidRPr="005322F6" w:rsidRDefault="005322F6" w:rsidP="00532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2F6">
        <w:rPr>
          <w:rFonts w:ascii="Times New Roman" w:hAnsi="Times New Roman" w:cs="Times New Roman"/>
          <w:color w:val="000000"/>
          <w:sz w:val="28"/>
          <w:szCs w:val="28"/>
        </w:rPr>
        <w:t>Ответ: __________.</w:t>
      </w:r>
    </w:p>
    <w:sectPr w:rsidR="005322F6" w:rsidRPr="005322F6" w:rsidSect="00D079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0F6D"/>
    <w:multiLevelType w:val="hybridMultilevel"/>
    <w:tmpl w:val="05AE6350"/>
    <w:lvl w:ilvl="0" w:tplc="8FBCBE08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AC3EDC"/>
    <w:multiLevelType w:val="multilevel"/>
    <w:tmpl w:val="6E26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91CBF"/>
    <w:multiLevelType w:val="hybridMultilevel"/>
    <w:tmpl w:val="F5B0E0D4"/>
    <w:lvl w:ilvl="0" w:tplc="1BA03B60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BB7CA8"/>
    <w:multiLevelType w:val="hybridMultilevel"/>
    <w:tmpl w:val="5D7A9E10"/>
    <w:lvl w:ilvl="0" w:tplc="8FBCBE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E0BA5"/>
    <w:multiLevelType w:val="hybridMultilevel"/>
    <w:tmpl w:val="E3EE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930C9"/>
    <w:multiLevelType w:val="hybridMultilevel"/>
    <w:tmpl w:val="36FE3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E0026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C7F53"/>
    <w:multiLevelType w:val="multilevel"/>
    <w:tmpl w:val="EE98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D00B8"/>
    <w:multiLevelType w:val="multilevel"/>
    <w:tmpl w:val="9060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B6F4A"/>
    <w:multiLevelType w:val="hybridMultilevel"/>
    <w:tmpl w:val="38581B90"/>
    <w:lvl w:ilvl="0" w:tplc="45462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5209A"/>
    <w:multiLevelType w:val="hybridMultilevel"/>
    <w:tmpl w:val="EB501064"/>
    <w:lvl w:ilvl="0" w:tplc="8FBCBE08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EE3F8F"/>
    <w:multiLevelType w:val="multilevel"/>
    <w:tmpl w:val="0D96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E42C9B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E70C3"/>
    <w:multiLevelType w:val="multilevel"/>
    <w:tmpl w:val="73D2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760123"/>
    <w:multiLevelType w:val="multilevel"/>
    <w:tmpl w:val="A774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295700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627C0A"/>
    <w:multiLevelType w:val="hybridMultilevel"/>
    <w:tmpl w:val="FC1A1174"/>
    <w:lvl w:ilvl="0" w:tplc="AB9AC7FC">
      <w:start w:val="1"/>
      <w:numFmt w:val="russianLower"/>
      <w:lvlText w:val="%1."/>
      <w:lvlJc w:val="left"/>
      <w:pPr>
        <w:ind w:left="35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8568E"/>
    <w:multiLevelType w:val="hybridMultilevel"/>
    <w:tmpl w:val="B12445B0"/>
    <w:lvl w:ilvl="0" w:tplc="3A4620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A7CD0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D85490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766509"/>
    <w:multiLevelType w:val="hybridMultilevel"/>
    <w:tmpl w:val="237A7DD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35BEE"/>
    <w:multiLevelType w:val="multilevel"/>
    <w:tmpl w:val="068C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03415F"/>
    <w:multiLevelType w:val="multilevel"/>
    <w:tmpl w:val="465C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7510C2"/>
    <w:multiLevelType w:val="multilevel"/>
    <w:tmpl w:val="507865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090734"/>
    <w:multiLevelType w:val="multilevel"/>
    <w:tmpl w:val="2C58B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A296865"/>
    <w:multiLevelType w:val="multilevel"/>
    <w:tmpl w:val="7BAE5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D732BEE"/>
    <w:multiLevelType w:val="hybridMultilevel"/>
    <w:tmpl w:val="F236C944"/>
    <w:lvl w:ilvl="0" w:tplc="8FBCBE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E7C7B"/>
    <w:multiLevelType w:val="hybridMultilevel"/>
    <w:tmpl w:val="6826E43A"/>
    <w:lvl w:ilvl="0" w:tplc="8CA04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26845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0E5023"/>
    <w:multiLevelType w:val="multilevel"/>
    <w:tmpl w:val="4AE0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0E2AFA"/>
    <w:multiLevelType w:val="multilevel"/>
    <w:tmpl w:val="F77E3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E1841FA"/>
    <w:multiLevelType w:val="multilevel"/>
    <w:tmpl w:val="B564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20"/>
  </w:num>
  <w:num w:numId="5">
    <w:abstractNumId w:val="27"/>
  </w:num>
  <w:num w:numId="6">
    <w:abstractNumId w:val="17"/>
  </w:num>
  <w:num w:numId="7">
    <w:abstractNumId w:val="5"/>
  </w:num>
  <w:num w:numId="8">
    <w:abstractNumId w:val="16"/>
  </w:num>
  <w:num w:numId="9">
    <w:abstractNumId w:val="26"/>
  </w:num>
  <w:num w:numId="10">
    <w:abstractNumId w:val="3"/>
  </w:num>
  <w:num w:numId="11">
    <w:abstractNumId w:val="0"/>
  </w:num>
  <w:num w:numId="12">
    <w:abstractNumId w:val="10"/>
  </w:num>
  <w:num w:numId="13">
    <w:abstractNumId w:val="14"/>
  </w:num>
  <w:num w:numId="14">
    <w:abstractNumId w:val="31"/>
  </w:num>
  <w:num w:numId="15">
    <w:abstractNumId w:val="19"/>
  </w:num>
  <w:num w:numId="16">
    <w:abstractNumId w:val="6"/>
  </w:num>
  <w:num w:numId="17">
    <w:abstractNumId w:val="28"/>
  </w:num>
  <w:num w:numId="18">
    <w:abstractNumId w:val="18"/>
  </w:num>
  <w:num w:numId="19">
    <w:abstractNumId w:val="22"/>
  </w:num>
  <w:num w:numId="20">
    <w:abstractNumId w:val="30"/>
  </w:num>
  <w:num w:numId="21">
    <w:abstractNumId w:val="24"/>
  </w:num>
  <w:num w:numId="22">
    <w:abstractNumId w:val="25"/>
  </w:num>
  <w:num w:numId="23">
    <w:abstractNumId w:val="23"/>
  </w:num>
  <w:num w:numId="24">
    <w:abstractNumId w:val="1"/>
  </w:num>
  <w:num w:numId="25">
    <w:abstractNumId w:val="29"/>
  </w:num>
  <w:num w:numId="26">
    <w:abstractNumId w:val="13"/>
  </w:num>
  <w:num w:numId="27">
    <w:abstractNumId w:val="8"/>
  </w:num>
  <w:num w:numId="28">
    <w:abstractNumId w:val="21"/>
  </w:num>
  <w:num w:numId="29">
    <w:abstractNumId w:val="12"/>
  </w:num>
  <w:num w:numId="30">
    <w:abstractNumId w:val="7"/>
  </w:num>
  <w:num w:numId="31">
    <w:abstractNumId w:val="1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FC"/>
    <w:rsid w:val="00027A1B"/>
    <w:rsid w:val="00041AAF"/>
    <w:rsid w:val="000A3DA9"/>
    <w:rsid w:val="001400E6"/>
    <w:rsid w:val="00157491"/>
    <w:rsid w:val="001B38BD"/>
    <w:rsid w:val="002400A6"/>
    <w:rsid w:val="002779F7"/>
    <w:rsid w:val="00326540"/>
    <w:rsid w:val="00343460"/>
    <w:rsid w:val="003471EB"/>
    <w:rsid w:val="00381174"/>
    <w:rsid w:val="003B2E97"/>
    <w:rsid w:val="00416969"/>
    <w:rsid w:val="00421936"/>
    <w:rsid w:val="00456FFD"/>
    <w:rsid w:val="00531A3A"/>
    <w:rsid w:val="005322F6"/>
    <w:rsid w:val="0056483C"/>
    <w:rsid w:val="006305C3"/>
    <w:rsid w:val="006805F3"/>
    <w:rsid w:val="00683AEE"/>
    <w:rsid w:val="007150FC"/>
    <w:rsid w:val="0074593F"/>
    <w:rsid w:val="007B33B9"/>
    <w:rsid w:val="007D1EE3"/>
    <w:rsid w:val="00824D3D"/>
    <w:rsid w:val="00952580"/>
    <w:rsid w:val="009C2003"/>
    <w:rsid w:val="00A07ABB"/>
    <w:rsid w:val="00A97C9F"/>
    <w:rsid w:val="00AE290C"/>
    <w:rsid w:val="00C41ADE"/>
    <w:rsid w:val="00CC637E"/>
    <w:rsid w:val="00D079E0"/>
    <w:rsid w:val="00DB0A3A"/>
    <w:rsid w:val="00DF3317"/>
    <w:rsid w:val="00E221BF"/>
    <w:rsid w:val="00E5081B"/>
    <w:rsid w:val="00E619C5"/>
    <w:rsid w:val="00F00C19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87D6D-C133-4DB4-B88A-DB235E4A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FC"/>
    <w:pPr>
      <w:spacing w:after="160" w:line="259" w:lineRule="auto"/>
      <w:ind w:left="720"/>
      <w:contextualSpacing/>
    </w:pPr>
  </w:style>
  <w:style w:type="paragraph" w:customStyle="1" w:styleId="leftmargin">
    <w:name w:val="left_margin"/>
    <w:basedOn w:val="a"/>
    <w:rsid w:val="0041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1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3B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97C9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7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0A3D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8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Пользователь</cp:lastModifiedBy>
  <cp:revision>6</cp:revision>
  <cp:lastPrinted>2019-05-16T09:31:00Z</cp:lastPrinted>
  <dcterms:created xsi:type="dcterms:W3CDTF">2025-01-06T10:56:00Z</dcterms:created>
  <dcterms:modified xsi:type="dcterms:W3CDTF">2025-01-10T13:50:00Z</dcterms:modified>
</cp:coreProperties>
</file>