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34" w:rsidRPr="00EF6134" w:rsidRDefault="00EF6134" w:rsidP="00EF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EF6134" w:rsidRPr="00EF6134" w:rsidRDefault="00EF6134" w:rsidP="00EF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EF6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EF6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F613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EF6134" w:rsidRPr="00EF6134" w:rsidRDefault="00EF6134" w:rsidP="00EF6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6134" w:rsidRPr="00EF6134" w:rsidRDefault="00EF6134" w:rsidP="00EF6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6134" w:rsidRPr="00EF6134" w:rsidRDefault="00EF6134" w:rsidP="00EF6134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6134" w:rsidRPr="00EF6134" w:rsidRDefault="00EF6134" w:rsidP="00EF6134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74AC" w:rsidRPr="00551C84" w:rsidRDefault="000874AC" w:rsidP="000874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51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551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0874AC" w:rsidRPr="00551C84" w:rsidRDefault="000874AC" w:rsidP="00087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методическим объединением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55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55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приказом директора от </w:t>
      </w:r>
      <w:r w:rsidRPr="00706696">
        <w:rPr>
          <w:rFonts w:ascii="Times New Roman" w:eastAsia="Times New Roman" w:hAnsi="Times New Roman" w:cs="Times New Roman"/>
          <w:sz w:val="20"/>
          <w:szCs w:val="20"/>
          <w:lang w:eastAsia="ru-RU"/>
        </w:rPr>
        <w:t>24.12.2024 № 279-ОД</w:t>
      </w:r>
    </w:p>
    <w:p w:rsidR="000874AC" w:rsidRDefault="000874AC" w:rsidP="00087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</w:t>
      </w:r>
      <w:r w:rsidRPr="0055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гуманитарных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</w:p>
    <w:p w:rsidR="000874AC" w:rsidRPr="00551C84" w:rsidRDefault="000874AC" w:rsidP="00087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социально-экономических </w:t>
      </w:r>
      <w:r w:rsidRPr="00551C8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предметов</w:t>
      </w:r>
      <w:r w:rsidRPr="00551C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0874AC" w:rsidRPr="00551C84" w:rsidRDefault="000874AC" w:rsidP="00087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 от </w:t>
      </w:r>
      <w:r w:rsidRPr="00706696">
        <w:rPr>
          <w:rFonts w:ascii="Times New Roman" w:eastAsia="Times New Roman" w:hAnsi="Times New Roman" w:cs="Times New Roman"/>
          <w:sz w:val="20"/>
          <w:szCs w:val="20"/>
          <w:lang w:eastAsia="ru-RU"/>
        </w:rPr>
        <w:t>23.12.2024 № 3</w:t>
      </w:r>
    </w:p>
    <w:p w:rsidR="00EF6134" w:rsidRPr="00EF6134" w:rsidRDefault="00EF6134" w:rsidP="00EF61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134" w:rsidRPr="00EF6134" w:rsidRDefault="00EF6134" w:rsidP="00EF61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134" w:rsidRPr="00EF6134" w:rsidRDefault="00EF6134" w:rsidP="00EF61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134" w:rsidRPr="00EF6134" w:rsidRDefault="00EF6134" w:rsidP="00EF61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134" w:rsidRPr="00EF6134" w:rsidRDefault="00EF6134" w:rsidP="00EF61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134" w:rsidRPr="00EF6134" w:rsidRDefault="00EF6134" w:rsidP="00EF61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134" w:rsidRPr="00EF6134" w:rsidRDefault="00EF6134" w:rsidP="00EF61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134" w:rsidRPr="00EF6134" w:rsidRDefault="00EF6134" w:rsidP="00EF613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134" w:rsidRPr="00EF6134" w:rsidRDefault="00EF6134" w:rsidP="00EF613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134" w:rsidRPr="00EF6134" w:rsidRDefault="00EF6134" w:rsidP="00EF613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134" w:rsidRPr="00EF6134" w:rsidRDefault="00EF6134" w:rsidP="00EF613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134" w:rsidRPr="00EF6134" w:rsidRDefault="00EF6134" w:rsidP="00EF613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134" w:rsidRPr="00EF6134" w:rsidRDefault="00EF6134" w:rsidP="00EF613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134" w:rsidRPr="00EF6134" w:rsidRDefault="000874AC" w:rsidP="00EF613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Демоверсия Т</w:t>
      </w:r>
      <w:bookmarkStart w:id="0" w:name="_GoBack"/>
      <w:bookmarkEnd w:id="0"/>
      <w:r w:rsidR="00EF6134" w:rsidRPr="00EF613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</w:t>
      </w:r>
    </w:p>
    <w:p w:rsidR="00EF6134" w:rsidRPr="00EF6134" w:rsidRDefault="00EF6134" w:rsidP="00EF613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Основам духовно-нравственной культуры народов России</w:t>
      </w:r>
    </w:p>
    <w:p w:rsidR="00EF6134" w:rsidRPr="00EF6134" w:rsidRDefault="00EF6134" w:rsidP="00EF613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EF6134" w:rsidRPr="00EF6134" w:rsidRDefault="00EF6134" w:rsidP="00EF613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61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5</w:t>
      </w:r>
      <w:proofErr w:type="gramEnd"/>
      <w:r w:rsidRPr="00EF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F368AC" w:rsidRPr="00EF6134" w:rsidRDefault="00F368AC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P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P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P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P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P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P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P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134" w:rsidRDefault="00EF6134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A7E" w:rsidRDefault="00F368AC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134">
        <w:rPr>
          <w:rFonts w:ascii="Times New Roman" w:hAnsi="Times New Roman" w:cs="Times New Roman"/>
          <w:b/>
          <w:sz w:val="28"/>
          <w:szCs w:val="28"/>
        </w:rPr>
        <w:lastRenderedPageBreak/>
        <w:t>Тест</w:t>
      </w:r>
    </w:p>
    <w:p w:rsidR="00CD60BA" w:rsidRPr="00EF6134" w:rsidRDefault="00CD60BA" w:rsidP="007F0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0BA">
        <w:rPr>
          <w:rFonts w:ascii="Times New Roman" w:hAnsi="Times New Roman" w:cs="Times New Roman"/>
          <w:b/>
          <w:sz w:val="28"/>
          <w:szCs w:val="28"/>
        </w:rPr>
        <w:t>Необходимо выбрать один правильный вариант</w:t>
      </w:r>
    </w:p>
    <w:p w:rsidR="00DE1EBE" w:rsidRPr="00EF6134" w:rsidRDefault="00DE1EBE" w:rsidP="00CF7E3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Предметы человеческого труда</w:t>
      </w:r>
      <w:r w:rsidR="00CF7E32" w:rsidRPr="00EF6134">
        <w:rPr>
          <w:rFonts w:ascii="Times New Roman" w:hAnsi="Times New Roman" w:cs="Times New Roman"/>
          <w:sz w:val="28"/>
          <w:szCs w:val="28"/>
        </w:rPr>
        <w:t>, а также представления, идеи, ценности и идеалы, традиции и обычаи, нормы и правила можно назвать одним словом:</w:t>
      </w:r>
    </w:p>
    <w:p w:rsidR="00CF7E32" w:rsidRPr="00EF6134" w:rsidRDefault="00CF7E32" w:rsidP="00CF7E32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Образованность</w:t>
      </w:r>
    </w:p>
    <w:p w:rsidR="00CF7E32" w:rsidRPr="00EF6134" w:rsidRDefault="00CF7E32" w:rsidP="00CF7E32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Культура</w:t>
      </w:r>
    </w:p>
    <w:p w:rsidR="00CF7E32" w:rsidRPr="00EF6134" w:rsidRDefault="00CF7E32" w:rsidP="00CF7E32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Правила</w:t>
      </w:r>
    </w:p>
    <w:p w:rsidR="00CF7E32" w:rsidRPr="00EF6134" w:rsidRDefault="00CF7E32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Законы </w:t>
      </w:r>
    </w:p>
    <w:p w:rsidR="00CF7E32" w:rsidRPr="00EF6134" w:rsidRDefault="00CF7E32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Культура бывает:</w:t>
      </w:r>
    </w:p>
    <w:p w:rsidR="00CF7E32" w:rsidRPr="00EF6134" w:rsidRDefault="00CF7E32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Материальная и общественная</w:t>
      </w:r>
      <w:r w:rsidR="007F0A7E" w:rsidRPr="00EF61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7E32" w:rsidRPr="00EF6134" w:rsidRDefault="00CF7E32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Духовная и нравственная</w:t>
      </w:r>
      <w:r w:rsidR="007F0A7E" w:rsidRPr="00EF61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Материальная и духовная.</w:t>
      </w:r>
    </w:p>
    <w:p w:rsidR="00CF7E32" w:rsidRPr="00EF6134" w:rsidRDefault="007F0A7E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Что такое нравственность?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Правила поведения в обществе;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То, что нравится;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То, что не нравится</w:t>
      </w:r>
    </w:p>
    <w:p w:rsidR="00CF7E32" w:rsidRPr="00EF6134" w:rsidRDefault="007F0A7E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Что такое совесть?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Внутренний голос человека;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свод правил повседневного поведения человека, его манер и способов общения с миром;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:rsidR="00CF7E32" w:rsidRPr="00EF6134" w:rsidRDefault="007F0A7E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Что такое этика?</w:t>
      </w:r>
    </w:p>
    <w:p w:rsidR="00CF7E32" w:rsidRPr="00EF6134" w:rsidRDefault="007F0A7E" w:rsidP="00CF7E32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Внутренний голос человека;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вод правил повседневного поведения человека, его манер и способов общения с миром; </w:t>
      </w:r>
    </w:p>
    <w:p w:rsidR="00CF7E32" w:rsidRPr="00EF6134" w:rsidRDefault="00CF7E32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Предмет человеческого труда</w:t>
      </w:r>
    </w:p>
    <w:p w:rsidR="00CF7E32" w:rsidRPr="00EF6134" w:rsidRDefault="007F0A7E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Что такое патриотизм?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Долг и совесть человека;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Справедливость;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Нравственное чувство гражданина</w:t>
      </w:r>
    </w:p>
    <w:p w:rsidR="00CF7E32" w:rsidRPr="00EF6134" w:rsidRDefault="00CF7E32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Что такое гуманизм?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Высшее нравственное чувство человека;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Справедливость;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Нравственное чувство гражданина</w:t>
      </w:r>
    </w:p>
    <w:p w:rsidR="00CF7E32" w:rsidRPr="00EF6134" w:rsidRDefault="007F0A7E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Благотворительность – проявление сострадания и милосердия?</w:t>
      </w:r>
    </w:p>
    <w:p w:rsidR="00CF7E32" w:rsidRPr="00EF6134" w:rsidRDefault="007F0A7E" w:rsidP="00CF7E32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Да;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Нет;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:rsidR="00CF7E32" w:rsidRPr="00EF6134" w:rsidRDefault="007F0A7E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Что такое табу?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Разрешение;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Запрет;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Религия</w:t>
      </w:r>
    </w:p>
    <w:p w:rsidR="00CF7E32" w:rsidRPr="00EF6134" w:rsidRDefault="007F0A7E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Что такое труд?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Игра взрослого человека;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Деятельного человека; </w:t>
      </w:r>
    </w:p>
    <w:p w:rsidR="00CF7E32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:rsidR="00CF7E32" w:rsidRPr="00EF6134" w:rsidRDefault="007F0A7E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lastRenderedPageBreak/>
        <w:t>Слово «интеллект» в переводе с латинского языка означает «познание, понимание, рассудок»?</w:t>
      </w:r>
    </w:p>
    <w:p w:rsidR="00666E79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Да; </w:t>
      </w:r>
    </w:p>
    <w:p w:rsidR="00666E79" w:rsidRPr="00EF6134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Нет; </w:t>
      </w:r>
    </w:p>
    <w:p w:rsidR="00666E79" w:rsidRDefault="007F0A7E" w:rsidP="007F0A7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:rsidR="00CD60BA" w:rsidRPr="00CD60BA" w:rsidRDefault="00CD60BA" w:rsidP="00CD60B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0BA">
        <w:rPr>
          <w:rFonts w:ascii="Times New Roman" w:hAnsi="Times New Roman" w:cs="Times New Roman"/>
          <w:b/>
          <w:sz w:val="28"/>
          <w:szCs w:val="28"/>
        </w:rPr>
        <w:t>Впишите недостающее слово</w:t>
      </w:r>
    </w:p>
    <w:p w:rsidR="00666E79" w:rsidRPr="00EF6134" w:rsidRDefault="00F368AC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Н</w:t>
      </w:r>
      <w:r w:rsidR="00666E79" w:rsidRPr="00EF6134">
        <w:rPr>
          <w:rFonts w:ascii="Times New Roman" w:hAnsi="Times New Roman" w:cs="Times New Roman"/>
          <w:sz w:val="28"/>
          <w:szCs w:val="28"/>
        </w:rPr>
        <w:t>азвание главной книги ислама</w:t>
      </w:r>
      <w:r w:rsidRPr="00EF6134">
        <w:rPr>
          <w:rFonts w:ascii="Times New Roman" w:hAnsi="Times New Roman" w:cs="Times New Roman"/>
          <w:sz w:val="28"/>
          <w:szCs w:val="28"/>
        </w:rPr>
        <w:t xml:space="preserve"> - _________________</w:t>
      </w:r>
    </w:p>
    <w:p w:rsidR="00666E79" w:rsidRPr="00EF6134" w:rsidRDefault="007F0A7E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Напишите название </w:t>
      </w:r>
      <w:r w:rsidR="00666E79" w:rsidRPr="00EF6134">
        <w:rPr>
          <w:rFonts w:ascii="Times New Roman" w:hAnsi="Times New Roman" w:cs="Times New Roman"/>
          <w:sz w:val="28"/>
          <w:szCs w:val="28"/>
        </w:rPr>
        <w:t xml:space="preserve">первой по численности </w:t>
      </w:r>
      <w:r w:rsidRPr="00EF6134">
        <w:rPr>
          <w:rFonts w:ascii="Times New Roman" w:hAnsi="Times New Roman" w:cs="Times New Roman"/>
          <w:sz w:val="28"/>
          <w:szCs w:val="28"/>
        </w:rPr>
        <w:t>религии нашего государства:</w:t>
      </w:r>
    </w:p>
    <w:p w:rsidR="00666E79" w:rsidRPr="00EF6134" w:rsidRDefault="00DE1EBE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Человек, который любит свое отчество, предан своему народу, готов на жертвы и подвиги во имя своей Родины - ___________</w:t>
      </w:r>
    </w:p>
    <w:p w:rsidR="00666E79" w:rsidRPr="00EF6134" w:rsidRDefault="00666E79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______________проповедовал иудаизм</w:t>
      </w:r>
    </w:p>
    <w:p w:rsidR="00666E79" w:rsidRPr="00EF6134" w:rsidRDefault="00666E79" w:rsidP="00666E7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color w:val="05050D"/>
          <w:sz w:val="28"/>
          <w:szCs w:val="28"/>
          <w:shd w:val="clear" w:color="auto" w:fill="FAFAFA"/>
        </w:rPr>
        <w:t>____________ - это несколько поколений, которые друг для друга являются родными и кровными (братья и сестры родителей, двоюродные и троюродные дедушки и бабушки)</w:t>
      </w:r>
    </w:p>
    <w:p w:rsidR="00666E79" w:rsidRPr="00CD60BA" w:rsidRDefault="00666E79" w:rsidP="00666E7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color w:val="05050D"/>
          <w:sz w:val="28"/>
          <w:szCs w:val="28"/>
          <w:shd w:val="clear" w:color="auto" w:fill="FAFAFA"/>
        </w:rPr>
        <w:t>____________- группа людей, живущих вместе, ведущие общее хозяйство связанных родством</w:t>
      </w:r>
    </w:p>
    <w:p w:rsidR="00CD60BA" w:rsidRPr="00CD60BA" w:rsidRDefault="00CD60BA" w:rsidP="00CD60B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6E79" w:rsidRPr="00EF6134" w:rsidRDefault="00666E79" w:rsidP="00666E79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 Установите соответствие: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23"/>
        <w:gridCol w:w="4751"/>
      </w:tblGrid>
      <w:tr w:rsidR="00666E79" w:rsidRPr="00EF6134" w:rsidTr="00666E79">
        <w:tc>
          <w:tcPr>
            <w:tcW w:w="5664" w:type="dxa"/>
          </w:tcPr>
          <w:p w:rsidR="00666E79" w:rsidRPr="00EF6134" w:rsidRDefault="00666E79" w:rsidP="00666E7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>1.изделия из дерева</w:t>
            </w:r>
          </w:p>
          <w:p w:rsidR="00666E79" w:rsidRPr="00EF6134" w:rsidRDefault="00666E79" w:rsidP="00666E7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>2. изделия из глины</w:t>
            </w:r>
          </w:p>
          <w:p w:rsidR="00666E79" w:rsidRPr="00EF6134" w:rsidRDefault="00666E79" w:rsidP="00666E7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>3. изделия из других материалов</w:t>
            </w:r>
          </w:p>
        </w:tc>
        <w:tc>
          <w:tcPr>
            <w:tcW w:w="5664" w:type="dxa"/>
          </w:tcPr>
          <w:p w:rsidR="00666E79" w:rsidRPr="00EF6134" w:rsidRDefault="00666E79" w:rsidP="00666E7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>А) Гжель</w:t>
            </w:r>
          </w:p>
          <w:p w:rsidR="00666E79" w:rsidRPr="00EF6134" w:rsidRDefault="00666E79" w:rsidP="00666E7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EF6134">
              <w:rPr>
                <w:rFonts w:ascii="Times New Roman" w:hAnsi="Times New Roman" w:cs="Times New Roman"/>
                <w:sz w:val="28"/>
                <w:szCs w:val="28"/>
              </w:rPr>
              <w:t>Жостово</w:t>
            </w:r>
            <w:proofErr w:type="spellEnd"/>
          </w:p>
          <w:p w:rsidR="00666E79" w:rsidRPr="00EF6134" w:rsidRDefault="00666E79" w:rsidP="00666E7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>В) Хохлома</w:t>
            </w:r>
          </w:p>
          <w:p w:rsidR="00666E79" w:rsidRPr="00EF6134" w:rsidRDefault="00666E79" w:rsidP="00666E7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>Г) Богородская игрушка</w:t>
            </w:r>
          </w:p>
        </w:tc>
      </w:tr>
    </w:tbl>
    <w:p w:rsidR="00666E79" w:rsidRPr="00EF6134" w:rsidRDefault="00666E79" w:rsidP="00666E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7F0A7E" w:rsidRPr="00EF6134" w:rsidRDefault="007F0A7E" w:rsidP="007F0A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885"/>
        <w:gridCol w:w="3886"/>
      </w:tblGrid>
      <w:tr w:rsidR="00666E79" w:rsidRPr="00EF6134" w:rsidTr="00666E79">
        <w:trPr>
          <w:trHeight w:val="2100"/>
        </w:trPr>
        <w:tc>
          <w:tcPr>
            <w:tcW w:w="3885" w:type="dxa"/>
          </w:tcPr>
          <w:p w:rsidR="00666E79" w:rsidRPr="00EF6134" w:rsidRDefault="00666E79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А) Духовная культура; </w:t>
            </w:r>
          </w:p>
          <w:p w:rsidR="00666E79" w:rsidRPr="00EF6134" w:rsidRDefault="00666E79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>Б) Материальная культура</w:t>
            </w:r>
          </w:p>
        </w:tc>
        <w:tc>
          <w:tcPr>
            <w:tcW w:w="3886" w:type="dxa"/>
          </w:tcPr>
          <w:p w:rsidR="00666E79" w:rsidRPr="00EF6134" w:rsidRDefault="00666E79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1) Церковь; </w:t>
            </w:r>
          </w:p>
          <w:p w:rsidR="00666E79" w:rsidRPr="00EF6134" w:rsidRDefault="00666E79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2) Заводы; </w:t>
            </w:r>
          </w:p>
          <w:p w:rsidR="00666E79" w:rsidRPr="00EF6134" w:rsidRDefault="00666E79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3) Игрушки; </w:t>
            </w:r>
          </w:p>
          <w:p w:rsidR="00666E79" w:rsidRPr="00EF6134" w:rsidRDefault="00666E79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4) Пение; </w:t>
            </w:r>
          </w:p>
          <w:p w:rsidR="00666E79" w:rsidRPr="00EF6134" w:rsidRDefault="00666E79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5) Музыка; </w:t>
            </w:r>
          </w:p>
          <w:p w:rsidR="00666E79" w:rsidRPr="00EF6134" w:rsidRDefault="00666E79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6) Посуда; </w:t>
            </w:r>
          </w:p>
          <w:p w:rsidR="00666E79" w:rsidRPr="00EF6134" w:rsidRDefault="00666E79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7) Музыка; </w:t>
            </w:r>
          </w:p>
          <w:p w:rsidR="00666E79" w:rsidRPr="00EF6134" w:rsidRDefault="00666E79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>8) Стихи</w:t>
            </w:r>
          </w:p>
          <w:p w:rsidR="00666E79" w:rsidRPr="00EF6134" w:rsidRDefault="00666E79" w:rsidP="00666E79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E79" w:rsidRPr="00EF6134" w:rsidRDefault="00666E79" w:rsidP="00666E79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A7E" w:rsidRPr="00EF6134" w:rsidRDefault="00666E79" w:rsidP="00666E7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20 </w:t>
      </w:r>
      <w:r w:rsidR="007F0A7E" w:rsidRPr="00EF6134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Style w:val="a6"/>
        <w:tblW w:w="0" w:type="auto"/>
        <w:tblInd w:w="426" w:type="dxa"/>
        <w:tblLook w:val="04A0" w:firstRow="1" w:lastRow="0" w:firstColumn="1" w:lastColumn="0" w:noHBand="0" w:noVBand="1"/>
      </w:tblPr>
      <w:tblGrid>
        <w:gridCol w:w="4817"/>
        <w:gridCol w:w="4951"/>
      </w:tblGrid>
      <w:tr w:rsidR="00F368AC" w:rsidRPr="00EF6134" w:rsidTr="00F368AC">
        <w:tc>
          <w:tcPr>
            <w:tcW w:w="5664" w:type="dxa"/>
          </w:tcPr>
          <w:p w:rsidR="00F368AC" w:rsidRPr="00EF6134" w:rsidRDefault="00F368AC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1) Индийцы; </w:t>
            </w:r>
          </w:p>
          <w:p w:rsidR="00F368AC" w:rsidRPr="00EF6134" w:rsidRDefault="00F368AC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2) Евреи; </w:t>
            </w:r>
          </w:p>
          <w:p w:rsidR="00F368AC" w:rsidRPr="00EF6134" w:rsidRDefault="00F368AC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3) Русские; </w:t>
            </w:r>
          </w:p>
          <w:p w:rsidR="00F368AC" w:rsidRPr="00EF6134" w:rsidRDefault="00F368AC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>4) Арабы</w:t>
            </w:r>
          </w:p>
        </w:tc>
        <w:tc>
          <w:tcPr>
            <w:tcW w:w="5664" w:type="dxa"/>
          </w:tcPr>
          <w:p w:rsidR="00F368AC" w:rsidRPr="00EF6134" w:rsidRDefault="00F368AC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А) Буддизм; </w:t>
            </w:r>
          </w:p>
          <w:p w:rsidR="00F368AC" w:rsidRPr="00EF6134" w:rsidRDefault="00F368AC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Б) Иудаизм; </w:t>
            </w:r>
          </w:p>
          <w:p w:rsidR="00F368AC" w:rsidRPr="00EF6134" w:rsidRDefault="00F368AC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 xml:space="preserve">В) Православие (христианство); </w:t>
            </w:r>
          </w:p>
          <w:p w:rsidR="00F368AC" w:rsidRPr="00EF6134" w:rsidRDefault="00F368AC" w:rsidP="0066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34">
              <w:rPr>
                <w:rFonts w:ascii="Times New Roman" w:hAnsi="Times New Roman" w:cs="Times New Roman"/>
                <w:sz w:val="28"/>
                <w:szCs w:val="28"/>
              </w:rPr>
              <w:t>Г) Ислам</w:t>
            </w:r>
          </w:p>
        </w:tc>
      </w:tr>
    </w:tbl>
    <w:p w:rsidR="00F368AC" w:rsidRPr="00EF6134" w:rsidRDefault="00F368AC" w:rsidP="00666E7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EF6134" w:rsidRPr="00EF6134" w:rsidRDefault="00EF6134" w:rsidP="00F36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134" w:rsidRPr="00EF6134" w:rsidRDefault="00EF6134" w:rsidP="00F36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134" w:rsidRPr="00EF6134" w:rsidRDefault="00EF6134" w:rsidP="00F36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134" w:rsidRPr="00EF6134" w:rsidRDefault="00EF6134" w:rsidP="00EF6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134" w:rsidRPr="00EF6134" w:rsidRDefault="00EF6134" w:rsidP="00F36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6E79" w:rsidRPr="00EF6134" w:rsidRDefault="00F368AC" w:rsidP="00F36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lastRenderedPageBreak/>
        <w:t>Критерии оценивания</w:t>
      </w:r>
    </w:p>
    <w:p w:rsidR="00F368AC" w:rsidRPr="00EF6134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Вопросы с 1по 11 – 1 балл</w:t>
      </w:r>
    </w:p>
    <w:p w:rsidR="00F368AC" w:rsidRPr="00EF6134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Вопросы с 12 по 17 – 2 балла </w:t>
      </w:r>
    </w:p>
    <w:p w:rsidR="00F368AC" w:rsidRPr="00EF6134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Вопросы с 18 по 20:</w:t>
      </w:r>
    </w:p>
    <w:p w:rsidR="00F368AC" w:rsidRPr="00EF6134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 - 3 балла – нет ошибок;</w:t>
      </w:r>
    </w:p>
    <w:p w:rsidR="00F368AC" w:rsidRPr="00EF6134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 - 2 балла – 1 ошибка</w:t>
      </w:r>
    </w:p>
    <w:p w:rsidR="00F368AC" w:rsidRPr="00EF6134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 xml:space="preserve"> - 1 балл – 2 ошибки</w:t>
      </w:r>
    </w:p>
    <w:p w:rsidR="00F368AC" w:rsidRPr="00EF6134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68AC" w:rsidRPr="00EF6134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68AC" w:rsidRPr="00EF6134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27 – 32 балла «5»</w:t>
      </w:r>
    </w:p>
    <w:p w:rsidR="00F368AC" w:rsidRPr="00EF6134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23 – 26 баллов «4»</w:t>
      </w:r>
    </w:p>
    <w:p w:rsidR="00F368AC" w:rsidRPr="00EF6134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17 – 22 балла «3»</w:t>
      </w:r>
    </w:p>
    <w:p w:rsidR="00F368AC" w:rsidRPr="00EF6134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134">
        <w:rPr>
          <w:rFonts w:ascii="Times New Roman" w:hAnsi="Times New Roman" w:cs="Times New Roman"/>
          <w:sz w:val="28"/>
          <w:szCs w:val="28"/>
        </w:rPr>
        <w:t>Менее 17 баллов «2»</w:t>
      </w:r>
    </w:p>
    <w:p w:rsidR="00F368AC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68AC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68AC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68AC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68AC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68AC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68AC" w:rsidRPr="00666E79" w:rsidRDefault="00F368AC" w:rsidP="00F368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368AC" w:rsidRPr="00666E79" w:rsidSect="00F368A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6126"/>
    <w:multiLevelType w:val="hybridMultilevel"/>
    <w:tmpl w:val="313C5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30D20"/>
    <w:multiLevelType w:val="hybridMultilevel"/>
    <w:tmpl w:val="BDDA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F4"/>
    <w:rsid w:val="000874AC"/>
    <w:rsid w:val="00136CDA"/>
    <w:rsid w:val="00450F2F"/>
    <w:rsid w:val="00501CF4"/>
    <w:rsid w:val="00666E79"/>
    <w:rsid w:val="007F0A7E"/>
    <w:rsid w:val="008415D3"/>
    <w:rsid w:val="00CD60BA"/>
    <w:rsid w:val="00CF7E32"/>
    <w:rsid w:val="00DE1EBE"/>
    <w:rsid w:val="00EF6134"/>
    <w:rsid w:val="00F3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21D0"/>
  <w15:chartTrackingRefBased/>
  <w15:docId w15:val="{0BA152C3-3861-44EE-8958-8488D163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A7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F7E32"/>
    <w:pPr>
      <w:ind w:left="720"/>
      <w:contextualSpacing/>
    </w:pPr>
  </w:style>
  <w:style w:type="table" w:styleId="a6">
    <w:name w:val="Table Grid"/>
    <w:basedOn w:val="a1"/>
    <w:uiPriority w:val="39"/>
    <w:rsid w:val="00666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Иванова</dc:creator>
  <cp:keywords/>
  <dc:description/>
  <cp:lastModifiedBy>Лина Иванова</cp:lastModifiedBy>
  <cp:revision>5</cp:revision>
  <cp:lastPrinted>2024-05-14T15:14:00Z</cp:lastPrinted>
  <dcterms:created xsi:type="dcterms:W3CDTF">2024-12-26T13:52:00Z</dcterms:created>
  <dcterms:modified xsi:type="dcterms:W3CDTF">2025-01-09T11:28:00Z</dcterms:modified>
</cp:coreProperties>
</file>