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C9" w:rsidRPr="00F200ED" w:rsidRDefault="00B97EC9" w:rsidP="00B97E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0ED">
        <w:rPr>
          <w:rFonts w:ascii="Times New Roman" w:eastAsia="Times New Roman" w:hAnsi="Times New Roman" w:cs="Times New Roman"/>
          <w:sz w:val="24"/>
          <w:szCs w:val="24"/>
        </w:rPr>
        <w:t>Муниципальное  казенное общеобразовательное учреждение</w:t>
      </w:r>
    </w:p>
    <w:p w:rsidR="00B97EC9" w:rsidRPr="00F200ED" w:rsidRDefault="00B97EC9" w:rsidP="00B97E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0ED">
        <w:rPr>
          <w:rFonts w:ascii="Times New Roman" w:eastAsia="Times New Roman" w:hAnsi="Times New Roman" w:cs="Times New Roman"/>
          <w:sz w:val="24"/>
          <w:szCs w:val="24"/>
        </w:rPr>
        <w:t>средняя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бщеобразовательная школа №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gramStart"/>
      <w:r w:rsidRPr="00F200ED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F200ED">
        <w:rPr>
          <w:rFonts w:ascii="Times New Roman" w:eastAsia="Times New Roman" w:hAnsi="Times New Roman" w:cs="Times New Roman"/>
          <w:sz w:val="24"/>
          <w:szCs w:val="24"/>
        </w:rPr>
        <w:t>тиг</w:t>
      </w:r>
      <w:proofErr w:type="spellEnd"/>
    </w:p>
    <w:p w:rsidR="00B97EC9" w:rsidRPr="00F200ED" w:rsidRDefault="00B97EC9" w:rsidP="00B97E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EC9" w:rsidRDefault="00B97EC9" w:rsidP="00B97E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EC9" w:rsidRDefault="00B97EC9" w:rsidP="00B97E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EC9" w:rsidRPr="00F200ED" w:rsidRDefault="00B97EC9" w:rsidP="00B97E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EC9" w:rsidRPr="00F200ED" w:rsidRDefault="00B97EC9" w:rsidP="00B97E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EC9" w:rsidRPr="00F200ED" w:rsidRDefault="00B97EC9" w:rsidP="00B97E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7BFA9" wp14:editId="56A07A21">
                <wp:simplePos x="0" y="0"/>
                <wp:positionH relativeFrom="column">
                  <wp:posOffset>3931286</wp:posOffset>
                </wp:positionH>
                <wp:positionV relativeFrom="paragraph">
                  <wp:posOffset>99060</wp:posOffset>
                </wp:positionV>
                <wp:extent cx="2840990" cy="14192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EC9" w:rsidRPr="003E0113" w:rsidRDefault="00B97EC9" w:rsidP="00B97EC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E0113">
                              <w:rPr>
                                <w:rFonts w:ascii="Times New Roman" w:hAnsi="Times New Roman"/>
                                <w:b/>
                              </w:rPr>
                              <w:t>УТВЕРЖДЕНА</w:t>
                            </w:r>
                          </w:p>
                          <w:p w:rsidR="00B97EC9" w:rsidRDefault="00B97EC9" w:rsidP="00B97EC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приказом директора  </w:t>
                            </w:r>
                          </w:p>
                          <w:p w:rsidR="00B97EC9" w:rsidRPr="00B80DBC" w:rsidRDefault="00B97EC9" w:rsidP="00B97EC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«24» 12.2024г. №279</w:t>
                            </w:r>
                            <w:r w:rsidRPr="00B80DBC">
                              <w:rPr>
                                <w:rFonts w:ascii="Times New Roman" w:hAnsi="Times New Roman"/>
                                <w:u w:val="single"/>
                              </w:rPr>
                              <w:t>-ОД</w:t>
                            </w:r>
                          </w:p>
                          <w:p w:rsidR="00B97EC9" w:rsidRDefault="00B97EC9" w:rsidP="00B97EC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9.55pt;margin-top:7.8pt;width:223.7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" stroked="f">
                <v:textbox>
                  <w:txbxContent>
                    <w:p w:rsidR="00B97EC9" w:rsidRPr="003E0113" w:rsidRDefault="00B97EC9" w:rsidP="00B97EC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E0113">
                        <w:rPr>
                          <w:rFonts w:ascii="Times New Roman" w:hAnsi="Times New Roman"/>
                          <w:b/>
                        </w:rPr>
                        <w:t>УТВЕРЖДЕНА</w:t>
                      </w:r>
                    </w:p>
                    <w:p w:rsidR="00B97EC9" w:rsidRDefault="00B97EC9" w:rsidP="00B97EC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приказом директора  </w:t>
                      </w:r>
                    </w:p>
                    <w:p w:rsidR="00B97EC9" w:rsidRPr="00B80DBC" w:rsidRDefault="00B97EC9" w:rsidP="00B97EC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от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«24» 12.2024г. №279</w:t>
                      </w:r>
                      <w:r w:rsidRPr="00B80DBC">
                        <w:rPr>
                          <w:rFonts w:ascii="Times New Roman" w:hAnsi="Times New Roman"/>
                          <w:u w:val="single"/>
                        </w:rPr>
                        <w:t>-ОД</w:t>
                      </w:r>
                    </w:p>
                    <w:p w:rsidR="00B97EC9" w:rsidRDefault="00B97EC9" w:rsidP="00B97EC9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A259E" wp14:editId="1A02123D">
                <wp:simplePos x="0" y="0"/>
                <wp:positionH relativeFrom="column">
                  <wp:posOffset>-364490</wp:posOffset>
                </wp:positionH>
                <wp:positionV relativeFrom="paragraph">
                  <wp:posOffset>99060</wp:posOffset>
                </wp:positionV>
                <wp:extent cx="2828925" cy="200025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EC9" w:rsidRPr="003E0113" w:rsidRDefault="00B97EC9" w:rsidP="00B97E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gramStart"/>
                            <w:r w:rsidRPr="003E0113">
                              <w:rPr>
                                <w:rFonts w:ascii="Times New Roman" w:hAnsi="Times New Roman"/>
                                <w:b/>
                              </w:rPr>
                              <w:t>ПРИНЯТА</w:t>
                            </w:r>
                            <w:proofErr w:type="gramEnd"/>
                          </w:p>
                          <w:p w:rsidR="00B97EC9" w:rsidRDefault="00B97EC9" w:rsidP="00B97E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методическим объединением</w:t>
                            </w:r>
                          </w:p>
                          <w:p w:rsidR="00B97EC9" w:rsidRDefault="00B97EC9" w:rsidP="00B97E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общих гуманитарных и</w:t>
                            </w:r>
                          </w:p>
                          <w:p w:rsidR="00B97EC9" w:rsidRDefault="00B97EC9" w:rsidP="00B97E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социально-экономических</w:t>
                            </w:r>
                          </w:p>
                          <w:p w:rsidR="00B97EC9" w:rsidRDefault="00B97EC9" w:rsidP="00B97E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предметов</w:t>
                            </w:r>
                          </w:p>
                          <w:p w:rsidR="00B97EC9" w:rsidRPr="00F200ED" w:rsidRDefault="00B97EC9" w:rsidP="00B97EC9">
                            <w:pPr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протокол от «23» 12.2024г.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28.7pt;margin-top:7.8pt;width:222.7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" stroked="f">
                <v:textbox>
                  <w:txbxContent>
                    <w:p w:rsidR="00B97EC9" w:rsidRPr="003E0113" w:rsidRDefault="00B97EC9" w:rsidP="00B97E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gramStart"/>
                      <w:r w:rsidRPr="003E0113">
                        <w:rPr>
                          <w:rFonts w:ascii="Times New Roman" w:hAnsi="Times New Roman"/>
                          <w:b/>
                        </w:rPr>
                        <w:t>ПРИНЯТА</w:t>
                      </w:r>
                      <w:proofErr w:type="gramEnd"/>
                    </w:p>
                    <w:p w:rsidR="00B97EC9" w:rsidRDefault="00B97EC9" w:rsidP="00B97EC9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методическим объединением</w:t>
                      </w:r>
                    </w:p>
                    <w:p w:rsidR="00B97EC9" w:rsidRDefault="00B97EC9" w:rsidP="00B97EC9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общих гуманитарных и</w:t>
                      </w:r>
                    </w:p>
                    <w:p w:rsidR="00B97EC9" w:rsidRDefault="00B97EC9" w:rsidP="00B97EC9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социально-экономических</w:t>
                      </w:r>
                    </w:p>
                    <w:p w:rsidR="00B97EC9" w:rsidRDefault="00B97EC9" w:rsidP="00B97EC9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предметов</w:t>
                      </w:r>
                    </w:p>
                    <w:p w:rsidR="00B97EC9" w:rsidRPr="00F200ED" w:rsidRDefault="00B97EC9" w:rsidP="00B97EC9">
                      <w:pPr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протокол от «23» 12.2024г. №3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280F4" wp14:editId="159A05D5">
                <wp:simplePos x="0" y="0"/>
                <wp:positionH relativeFrom="column">
                  <wp:posOffset>2183130</wp:posOffset>
                </wp:positionH>
                <wp:positionV relativeFrom="paragraph">
                  <wp:posOffset>100965</wp:posOffset>
                </wp:positionV>
                <wp:extent cx="2329180" cy="1350010"/>
                <wp:effectExtent l="4445" t="254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EC9" w:rsidRDefault="00B97EC9" w:rsidP="00B97EC9">
                            <w:pPr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</w:p>
                          <w:p w:rsidR="00B97EC9" w:rsidRDefault="00B97EC9" w:rsidP="00B97EC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71.9pt;margin-top:7.95pt;width:183.4pt;height:10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LnxgIAAME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" filled="f" stroked="f">
                <v:textbox>
                  <w:txbxContent>
                    <w:p w:rsidR="00B97EC9" w:rsidRDefault="00B97EC9" w:rsidP="00B97EC9">
                      <w:pPr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</w:p>
                    <w:p w:rsidR="00B97EC9" w:rsidRDefault="00B97EC9" w:rsidP="00B97EC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7EC9" w:rsidRPr="00F200ED" w:rsidRDefault="00B97EC9" w:rsidP="00B97EC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EC9" w:rsidRPr="00F200ED" w:rsidRDefault="00B97EC9" w:rsidP="00B97EC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EC9" w:rsidRPr="00F200ED" w:rsidRDefault="00B97EC9" w:rsidP="00B97EC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EC9" w:rsidRPr="00F200ED" w:rsidRDefault="00B97EC9" w:rsidP="00B97EC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EC9" w:rsidRPr="00F200ED" w:rsidRDefault="00B97EC9" w:rsidP="00B97EC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EC9" w:rsidRPr="00F200ED" w:rsidRDefault="00B97EC9" w:rsidP="00B97EC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EC9" w:rsidRDefault="00B97EC9" w:rsidP="00B97EC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97EC9" w:rsidRPr="003E0113" w:rsidRDefault="00B97EC9" w:rsidP="00B97EC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Демоверсия теста</w:t>
      </w:r>
    </w:p>
    <w:p w:rsidR="00B97EC9" w:rsidRPr="003E0113" w:rsidRDefault="00B97EC9" w:rsidP="00B97EC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 музыке</w:t>
      </w:r>
    </w:p>
    <w:p w:rsidR="00B97EC9" w:rsidRPr="003E0113" w:rsidRDefault="00B97EC9" w:rsidP="00B97EC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0113">
        <w:rPr>
          <w:rFonts w:ascii="Times New Roman" w:eastAsia="Times New Roman" w:hAnsi="Times New Roman" w:cs="Times New Roman"/>
          <w:b/>
          <w:bCs/>
          <w:sz w:val="32"/>
          <w:szCs w:val="32"/>
        </w:rPr>
        <w:t>для проведения промежуточной аттестации</w:t>
      </w:r>
    </w:p>
    <w:p w:rsidR="00B97EC9" w:rsidRPr="003E0113" w:rsidRDefault="00B97EC9" w:rsidP="00B97EC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7</w:t>
      </w:r>
      <w:r w:rsidRPr="003E011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класса.</w:t>
      </w:r>
    </w:p>
    <w:p w:rsidR="00B97EC9" w:rsidRDefault="00B97EC9" w:rsidP="00B97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B97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B97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B97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15" w:rsidRDefault="007B3C15" w:rsidP="007B3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7B3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7B3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7B3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7B3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7B3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7B3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7B3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7B3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7B3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7B3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7B3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7B3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EC9" w:rsidRDefault="00B97EC9" w:rsidP="007B3C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A3E" w:rsidRDefault="00A84A3E" w:rsidP="007B3C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A3E" w:rsidRDefault="00A84A3E" w:rsidP="007B3C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C15" w:rsidRDefault="00A84A3E" w:rsidP="00A84A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каком средстве</w:t>
      </w:r>
      <w:r w:rsidRPr="00A84A3E">
        <w:rPr>
          <w:rFonts w:ascii="Times New Roman" w:hAnsi="Times New Roman" w:cs="Times New Roman"/>
          <w:sz w:val="24"/>
          <w:szCs w:val="24"/>
        </w:rPr>
        <w:t xml:space="preserve"> музыкальной выразительности</w:t>
      </w:r>
      <w:r>
        <w:rPr>
          <w:rFonts w:ascii="Times New Roman" w:hAnsi="Times New Roman" w:cs="Times New Roman"/>
          <w:sz w:val="24"/>
          <w:szCs w:val="24"/>
        </w:rPr>
        <w:t xml:space="preserve"> говорится - </w:t>
      </w:r>
      <w:r w:rsidRPr="00A84A3E">
        <w:rPr>
          <w:rFonts w:ascii="Times New Roman" w:hAnsi="Times New Roman" w:cs="Times New Roman"/>
          <w:sz w:val="24"/>
          <w:szCs w:val="24"/>
        </w:rPr>
        <w:t xml:space="preserve">Многоголосная музыка, </w:t>
      </w:r>
      <w:proofErr w:type="spellStart"/>
      <w:r w:rsidRPr="00A84A3E">
        <w:rPr>
          <w:rFonts w:ascii="Times New Roman" w:hAnsi="Times New Roman" w:cs="Times New Roman"/>
          <w:sz w:val="24"/>
          <w:szCs w:val="24"/>
        </w:rPr>
        <w:t>многозвучие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4A3E" w:rsidRDefault="00A84A3E" w:rsidP="00A84A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Полифония</w:t>
      </w:r>
    </w:p>
    <w:p w:rsidR="00A84A3E" w:rsidRDefault="00A84A3E" w:rsidP="00A84A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Мелодия</w:t>
      </w:r>
    </w:p>
    <w:p w:rsidR="00A84A3E" w:rsidRDefault="00A84A3E" w:rsidP="00A84A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Фактура</w:t>
      </w:r>
    </w:p>
    <w:p w:rsidR="00A84A3E" w:rsidRDefault="00A84A3E" w:rsidP="00A84A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84A3E" w:rsidRDefault="000C25B6" w:rsidP="00A84A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музыкальный образ раскрывается в произведении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«Лесной царь»?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Лирический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Эпический</w:t>
      </w:r>
    </w:p>
    <w:p w:rsidR="000C25B6" w:rsidRP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Драматический</w:t>
      </w:r>
    </w:p>
    <w:p w:rsidR="000C25B6" w:rsidRDefault="000C25B6" w:rsidP="000C25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Опера-былина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-Корсакова …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65C5A2">
            <wp:extent cx="1376192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960" cy="1085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«Золотой петушок»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«Садко»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25B6" w:rsidRDefault="000C25B6" w:rsidP="000C25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C25B6">
        <w:rPr>
          <w:rFonts w:ascii="Times New Roman" w:hAnsi="Times New Roman" w:cs="Times New Roman"/>
          <w:sz w:val="24"/>
          <w:szCs w:val="24"/>
        </w:rPr>
        <w:t>ревний инструмент, на котором играли певцы (рапсоды), повествуя о различных событиях и пережитых эмоциях.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Лира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Арфа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Лютня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25B6" w:rsidRDefault="000C25B6" w:rsidP="000C25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Лирический цикл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П.Чайковского</w:t>
      </w:r>
      <w:proofErr w:type="spellEnd"/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«Нежность»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«Зимний путь»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«Времена года»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25B6" w:rsidRDefault="000C25B6" w:rsidP="000C25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жанр, представляемый по средствам ласкового материнского</w:t>
      </w:r>
      <w:r w:rsidRPr="000C25B6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а, родного</w:t>
      </w:r>
      <w:r w:rsidRPr="000C25B6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а: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Колыбельная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Полька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Хоровод</w:t>
      </w:r>
    </w:p>
    <w:p w:rsidR="000C25B6" w:rsidRDefault="000C25B6" w:rsidP="000C25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25B6" w:rsidRDefault="000C25B6" w:rsidP="000C25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C25B6">
        <w:rPr>
          <w:rFonts w:ascii="Times New Roman" w:hAnsi="Times New Roman" w:cs="Times New Roman"/>
          <w:sz w:val="24"/>
          <w:szCs w:val="24"/>
        </w:rPr>
        <w:t>аиболее простая, но распространенная форма вокальной музыки, объединяющая поэтический текст с несложной, легко запоминающейся мелодией.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Романс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Песня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Баллада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66BE8" w:rsidRDefault="00566BE8" w:rsidP="00566B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66BE8">
        <w:rPr>
          <w:rFonts w:ascii="Times New Roman" w:hAnsi="Times New Roman" w:cs="Times New Roman"/>
          <w:sz w:val="24"/>
          <w:szCs w:val="24"/>
        </w:rPr>
        <w:t>ид искусства, в котором художественный образ создается посредством ритмичных пластических движений и смены выразительных положений человеческого тел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Хоровод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66BE8">
        <w:rPr>
          <w:rFonts w:ascii="Times New Roman" w:hAnsi="Times New Roman" w:cs="Times New Roman"/>
          <w:sz w:val="24"/>
          <w:szCs w:val="24"/>
        </w:rPr>
        <w:t>Танец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Марш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66BE8" w:rsidRDefault="00566BE8" w:rsidP="00566B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566BE8">
        <w:rPr>
          <w:rFonts w:ascii="Times New Roman" w:hAnsi="Times New Roman" w:cs="Times New Roman"/>
          <w:sz w:val="24"/>
          <w:szCs w:val="24"/>
        </w:rPr>
        <w:t>анцевальное сражение между участниками для выявления сильнейшего из них.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батл</w:t>
      </w:r>
      <w:proofErr w:type="spellEnd"/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конкурс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соревнование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66BE8" w:rsidRDefault="00566BE8" w:rsidP="00566B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веке появился первый балет?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19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18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17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66BE8" w:rsidRDefault="00566BE8" w:rsidP="00566B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66BE8">
        <w:rPr>
          <w:rFonts w:ascii="Times New Roman" w:hAnsi="Times New Roman" w:cs="Times New Roman"/>
          <w:sz w:val="24"/>
          <w:szCs w:val="24"/>
        </w:rPr>
        <w:t>таринный аргентинский народный танец; парный бальный танец свободной композиции, отличающийся энергичным и четким ритмом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D24BD6">
            <wp:extent cx="1400175" cy="1192011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893" cy="1193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самба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танго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вальс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66BE8" w:rsidRDefault="00566BE8" w:rsidP="00566B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6BE8">
        <w:rPr>
          <w:rFonts w:ascii="Times New Roman" w:hAnsi="Times New Roman" w:cs="Times New Roman"/>
          <w:sz w:val="24"/>
          <w:szCs w:val="24"/>
        </w:rPr>
        <w:t>есня, слова и музыка которой сложились исторически в ходе развития национальной культуры.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Народная</w:t>
      </w:r>
    </w:p>
    <w:p w:rsidR="00566BE8" w:rsidRP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Эстрадная</w:t>
      </w:r>
    </w:p>
    <w:p w:rsidR="00A84A3E" w:rsidRDefault="00566BE8" w:rsidP="00A84A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Авторская</w:t>
      </w:r>
    </w:p>
    <w:p w:rsidR="00566BE8" w:rsidRDefault="00566BE8" w:rsidP="00A84A3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66BE8" w:rsidRDefault="00566BE8" w:rsidP="00566B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6BE8">
        <w:rPr>
          <w:rFonts w:ascii="Times New Roman" w:hAnsi="Times New Roman" w:cs="Times New Roman"/>
          <w:sz w:val="24"/>
          <w:szCs w:val="24"/>
        </w:rPr>
        <w:t>В 19 - начале 20 веках появляются специальные помещения и площадки для танцев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дискотеки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66BE8">
        <w:rPr>
          <w:rFonts w:ascii="Times New Roman" w:hAnsi="Times New Roman" w:cs="Times New Roman"/>
          <w:sz w:val="24"/>
          <w:szCs w:val="24"/>
        </w:rPr>
        <w:t>танцевальные бары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66BE8" w:rsidRDefault="00566BE8" w:rsidP="00566B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авторской песни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В.Высоцкий</w:t>
      </w:r>
      <w:proofErr w:type="spellEnd"/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Л.Лещенко</w:t>
      </w:r>
      <w:proofErr w:type="spellEnd"/>
    </w:p>
    <w:p w:rsidR="00566BE8" w:rsidRPr="009D0972" w:rsidRDefault="009D0972" w:rsidP="009D097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Ф.Киркоров</w:t>
      </w:r>
      <w:proofErr w:type="spellEnd"/>
    </w:p>
    <w:p w:rsidR="00566BE8" w:rsidRDefault="00566BE8" w:rsidP="00566B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66BE8">
        <w:rPr>
          <w:rFonts w:ascii="Times New Roman" w:hAnsi="Times New Roman" w:cs="Times New Roman"/>
          <w:sz w:val="24"/>
          <w:szCs w:val="24"/>
        </w:rPr>
        <w:t>спанский танец, имитирующий корриду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9ABAEE">
            <wp:extent cx="1581150" cy="1061746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01" cy="106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Фламенко</w:t>
      </w:r>
    </w:p>
    <w:p w:rsidR="00566BE8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Пасодобль</w:t>
      </w:r>
      <w:proofErr w:type="spellEnd"/>
    </w:p>
    <w:p w:rsidR="009D0972" w:rsidRDefault="00566BE8" w:rsidP="00566B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Степ</w:t>
      </w:r>
    </w:p>
    <w:p w:rsidR="009D0972" w:rsidRDefault="009D0972" w:rsidP="009D097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0972" w:rsidRPr="009D0972" w:rsidRDefault="009D0972" w:rsidP="009D097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D0972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оценивания:</w:t>
      </w:r>
    </w:p>
    <w:p w:rsidR="009D0972" w:rsidRPr="009D0972" w:rsidRDefault="009D0972" w:rsidP="009D0972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0972">
        <w:rPr>
          <w:rFonts w:ascii="Times New Roman" w:hAnsi="Times New Roman" w:cs="Times New Roman"/>
          <w:sz w:val="24"/>
          <w:szCs w:val="24"/>
        </w:rPr>
        <w:t>«5» - 0-1 ошибка</w:t>
      </w:r>
    </w:p>
    <w:p w:rsidR="009D0972" w:rsidRPr="009D0972" w:rsidRDefault="009D0972" w:rsidP="009D0972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0972">
        <w:rPr>
          <w:rFonts w:ascii="Times New Roman" w:hAnsi="Times New Roman" w:cs="Times New Roman"/>
          <w:sz w:val="24"/>
          <w:szCs w:val="24"/>
        </w:rPr>
        <w:t>«4» - 2-4 ошибок</w:t>
      </w:r>
    </w:p>
    <w:p w:rsidR="009D0972" w:rsidRPr="009D0972" w:rsidRDefault="009D0972" w:rsidP="009D0972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0972">
        <w:rPr>
          <w:rFonts w:ascii="Times New Roman" w:hAnsi="Times New Roman" w:cs="Times New Roman"/>
          <w:sz w:val="24"/>
          <w:szCs w:val="24"/>
        </w:rPr>
        <w:lastRenderedPageBreak/>
        <w:t>«3» - 5-7 ошибок</w:t>
      </w:r>
    </w:p>
    <w:p w:rsidR="009D0972" w:rsidRPr="009D0972" w:rsidRDefault="009D0972" w:rsidP="009D0972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0972">
        <w:rPr>
          <w:rFonts w:ascii="Times New Roman" w:hAnsi="Times New Roman" w:cs="Times New Roman"/>
          <w:sz w:val="24"/>
          <w:szCs w:val="24"/>
        </w:rPr>
        <w:t>«2» - 8 и более ошибок</w:t>
      </w:r>
    </w:p>
    <w:p w:rsidR="00566BE8" w:rsidRPr="009D0972" w:rsidRDefault="00566BE8" w:rsidP="009D0972"/>
    <w:sectPr w:rsidR="00566BE8" w:rsidRPr="009D0972" w:rsidSect="00A84A3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A4A"/>
    <w:multiLevelType w:val="hybridMultilevel"/>
    <w:tmpl w:val="F5EE3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51"/>
    <w:rsid w:val="000C25B6"/>
    <w:rsid w:val="00475B2D"/>
    <w:rsid w:val="00566BE8"/>
    <w:rsid w:val="007B3C15"/>
    <w:rsid w:val="009D0972"/>
    <w:rsid w:val="00A31A51"/>
    <w:rsid w:val="00A84A3E"/>
    <w:rsid w:val="00B9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2024-12-22T12:15:00Z</dcterms:created>
  <dcterms:modified xsi:type="dcterms:W3CDTF">2025-01-08T14:26:00Z</dcterms:modified>
</cp:coreProperties>
</file>