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D" w:rsidRPr="00F200E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00ED">
        <w:rPr>
          <w:rFonts w:ascii="Times New Roman" w:eastAsia="Times New Roman" w:hAnsi="Times New Roman" w:cs="Times New Roman"/>
          <w:sz w:val="24"/>
          <w:szCs w:val="24"/>
        </w:rPr>
        <w:t>Муниципальное  казенное общеобразовательное учреждение</w:t>
      </w:r>
    </w:p>
    <w:p w:rsidR="00C63BDD" w:rsidRPr="00F200E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00ED">
        <w:rPr>
          <w:rFonts w:ascii="Times New Roman" w:eastAsia="Times New Roman" w:hAnsi="Times New Roman" w:cs="Times New Roman"/>
          <w:sz w:val="24"/>
          <w:szCs w:val="24"/>
        </w:rPr>
        <w:t>средняя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gramStart"/>
      <w:r w:rsidRPr="00F200ED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F200ED">
        <w:rPr>
          <w:rFonts w:ascii="Times New Roman" w:eastAsia="Times New Roman" w:hAnsi="Times New Roman" w:cs="Times New Roman"/>
          <w:sz w:val="24"/>
          <w:szCs w:val="24"/>
        </w:rPr>
        <w:t>тиг</w:t>
      </w:r>
      <w:proofErr w:type="spellEnd"/>
    </w:p>
    <w:p w:rsidR="00C63BDD" w:rsidRPr="00F200E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BDD" w:rsidRPr="00F200E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BDD" w:rsidRPr="00F200E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Pr="00F200ED" w:rsidRDefault="00C63BDD" w:rsidP="00C63B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0B905" wp14:editId="4F56D2A0">
                <wp:simplePos x="0" y="0"/>
                <wp:positionH relativeFrom="column">
                  <wp:posOffset>3931286</wp:posOffset>
                </wp:positionH>
                <wp:positionV relativeFrom="paragraph">
                  <wp:posOffset>99060</wp:posOffset>
                </wp:positionV>
                <wp:extent cx="2840990" cy="14192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BDD" w:rsidRPr="003E0113" w:rsidRDefault="00C63BDD" w:rsidP="00C63BD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0113">
                              <w:rPr>
                                <w:rFonts w:ascii="Times New Roman" w:hAnsi="Times New Roman"/>
                                <w:b/>
                              </w:rPr>
                              <w:t>УТВЕРЖДЕНА</w:t>
                            </w:r>
                          </w:p>
                          <w:p w:rsidR="00C63BDD" w:rsidRDefault="00C63BDD" w:rsidP="00C63BD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приказом директора  </w:t>
                            </w:r>
                          </w:p>
                          <w:p w:rsidR="00C63BDD" w:rsidRPr="00B80DBC" w:rsidRDefault="00C63BDD" w:rsidP="00C63BD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«24» 12.2024г. №279</w:t>
                            </w:r>
                            <w:r w:rsidRPr="00B80DBC">
                              <w:rPr>
                                <w:rFonts w:ascii="Times New Roman" w:hAnsi="Times New Roman"/>
                                <w:u w:val="single"/>
                              </w:rPr>
                              <w:t>-ОД</w:t>
                            </w:r>
                          </w:p>
                          <w:p w:rsidR="00C63BDD" w:rsidRDefault="00C63BDD" w:rsidP="00C63BD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9.55pt;margin-top:7.8pt;width:223.7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" stroked="f">
                <v:textbox>
                  <w:txbxContent>
                    <w:p w:rsidR="00C63BDD" w:rsidRPr="003E0113" w:rsidRDefault="00C63BDD" w:rsidP="00C63BD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E0113">
                        <w:rPr>
                          <w:rFonts w:ascii="Times New Roman" w:hAnsi="Times New Roman"/>
                          <w:b/>
                        </w:rPr>
                        <w:t>УТВЕРЖДЕНА</w:t>
                      </w:r>
                    </w:p>
                    <w:p w:rsidR="00C63BDD" w:rsidRDefault="00C63BDD" w:rsidP="00C63BD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приказом директора  </w:t>
                      </w:r>
                    </w:p>
                    <w:p w:rsidR="00C63BDD" w:rsidRPr="00B80DBC" w:rsidRDefault="00C63BDD" w:rsidP="00C63BD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от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«24» 12.2024г. №279</w:t>
                      </w:r>
                      <w:r w:rsidRPr="00B80DBC">
                        <w:rPr>
                          <w:rFonts w:ascii="Times New Roman" w:hAnsi="Times New Roman"/>
                          <w:u w:val="single"/>
                        </w:rPr>
                        <w:t>-ОД</w:t>
                      </w:r>
                    </w:p>
                    <w:p w:rsidR="00C63BDD" w:rsidRDefault="00C63BDD" w:rsidP="00C63BDD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B2DD9" wp14:editId="037AC2FD">
                <wp:simplePos x="0" y="0"/>
                <wp:positionH relativeFrom="column">
                  <wp:posOffset>-364490</wp:posOffset>
                </wp:positionH>
                <wp:positionV relativeFrom="paragraph">
                  <wp:posOffset>99060</wp:posOffset>
                </wp:positionV>
                <wp:extent cx="2828925" cy="2000250"/>
                <wp:effectExtent l="0" t="0" r="952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BDD" w:rsidRPr="003E0113" w:rsidRDefault="00C63BDD" w:rsidP="00C63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3E0113">
                              <w:rPr>
                                <w:rFonts w:ascii="Times New Roman" w:hAnsi="Times New Roman"/>
                                <w:b/>
                              </w:rPr>
                              <w:t>ПРИНЯТА</w:t>
                            </w:r>
                            <w:proofErr w:type="gramEnd"/>
                          </w:p>
                          <w:p w:rsidR="00C63BDD" w:rsidRDefault="00C63BDD" w:rsidP="00C63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методическим объединением</w:t>
                            </w:r>
                          </w:p>
                          <w:p w:rsidR="00C63BDD" w:rsidRDefault="00C63BDD" w:rsidP="00C63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общих гуманитарных и</w:t>
                            </w:r>
                          </w:p>
                          <w:p w:rsidR="00C63BDD" w:rsidRDefault="00C63BDD" w:rsidP="00C63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социально-экономических</w:t>
                            </w:r>
                          </w:p>
                          <w:p w:rsidR="00C63BDD" w:rsidRDefault="00C63BDD" w:rsidP="00C63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предметов</w:t>
                            </w:r>
                          </w:p>
                          <w:p w:rsidR="00C63BDD" w:rsidRPr="00F200ED" w:rsidRDefault="00C63BDD" w:rsidP="00C63BDD">
                            <w:pPr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протокол от «23» 12.2024г.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28.7pt;margin-top:7.8pt;width:222.7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" stroked="f">
                <v:textbox>
                  <w:txbxContent>
                    <w:p w:rsidR="00C63BDD" w:rsidRPr="003E0113" w:rsidRDefault="00C63BDD" w:rsidP="00C63BD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gramStart"/>
                      <w:r w:rsidRPr="003E0113">
                        <w:rPr>
                          <w:rFonts w:ascii="Times New Roman" w:hAnsi="Times New Roman"/>
                          <w:b/>
                        </w:rPr>
                        <w:t>ПРИНЯТА</w:t>
                      </w:r>
                      <w:proofErr w:type="gramEnd"/>
                    </w:p>
                    <w:p w:rsidR="00C63BDD" w:rsidRDefault="00C63BDD" w:rsidP="00C63BDD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методическим объединением</w:t>
                      </w:r>
                    </w:p>
                    <w:p w:rsidR="00C63BDD" w:rsidRDefault="00C63BDD" w:rsidP="00C63BDD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общих гуманитарных и</w:t>
                      </w:r>
                    </w:p>
                    <w:p w:rsidR="00C63BDD" w:rsidRDefault="00C63BDD" w:rsidP="00C63BDD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социально-экономических</w:t>
                      </w:r>
                    </w:p>
                    <w:p w:rsidR="00C63BDD" w:rsidRDefault="00C63BDD" w:rsidP="00C63BDD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предметов</w:t>
                      </w:r>
                    </w:p>
                    <w:p w:rsidR="00C63BDD" w:rsidRPr="00F200ED" w:rsidRDefault="00C63BDD" w:rsidP="00C63BDD">
                      <w:pPr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>протокол от «23» 12.2024г. №3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71FA1" wp14:editId="1BA5346A">
                <wp:simplePos x="0" y="0"/>
                <wp:positionH relativeFrom="column">
                  <wp:posOffset>2183130</wp:posOffset>
                </wp:positionH>
                <wp:positionV relativeFrom="paragraph">
                  <wp:posOffset>100965</wp:posOffset>
                </wp:positionV>
                <wp:extent cx="2329180" cy="1350010"/>
                <wp:effectExtent l="4445" t="254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BDD" w:rsidRDefault="00C63BDD" w:rsidP="00C63BDD">
                            <w:pPr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</w:p>
                          <w:p w:rsidR="00C63BDD" w:rsidRDefault="00C63BDD" w:rsidP="00C63BD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171.9pt;margin-top:7.95pt;width:183.4pt;height:10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nxgIAAME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" filled="f" stroked="f">
                <v:textbox>
                  <w:txbxContent>
                    <w:p w:rsidR="00C63BDD" w:rsidRDefault="00C63BDD" w:rsidP="00C63BDD">
                      <w:pPr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</w:p>
                    <w:p w:rsidR="00C63BDD" w:rsidRDefault="00C63BDD" w:rsidP="00C63BD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3BDD" w:rsidRPr="00F200E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Pr="00F200E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Pr="00F200E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Pr="00F200E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Pr="00F200E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Pr="00F200E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BDD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63BDD" w:rsidRPr="003E0113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Демоверсия теста</w:t>
      </w:r>
    </w:p>
    <w:p w:rsidR="00C63BDD" w:rsidRPr="003E0113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 музыке</w:t>
      </w:r>
    </w:p>
    <w:p w:rsidR="00C63BDD" w:rsidRPr="003E0113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0113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промежуточной аттестации</w:t>
      </w:r>
    </w:p>
    <w:p w:rsidR="00C63BDD" w:rsidRPr="003E0113" w:rsidRDefault="00C63BDD" w:rsidP="00C63BD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6</w:t>
      </w:r>
      <w:r w:rsidRPr="003E01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класса.</w:t>
      </w:r>
    </w:p>
    <w:p w:rsidR="00C63BDD" w:rsidRDefault="00C63BDD" w:rsidP="00C63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C63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552" w:rsidRDefault="002A3552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D09" w:rsidRDefault="00BF7D09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D09" w:rsidRDefault="00BF7D09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D" w:rsidRPr="002A3552" w:rsidRDefault="00C63BDD" w:rsidP="002A3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552" w:rsidRDefault="00DA1F08" w:rsidP="002A35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Муза Древней Греции, покровительница танца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Полигимния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Терпсихора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Клио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Симфонии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Л.Бетховена</w:t>
      </w:r>
      <w:proofErr w:type="spellEnd"/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Погибшие воины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Летят журавли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Павшие братья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воздействие несло в себе пение Сирен в мифологии?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Смерть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Любовь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Страх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Торжественный бальный танец-шествие.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Полонез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Вальс</w:t>
      </w:r>
    </w:p>
    <w:p w:rsidR="00DA1F08" w:rsidRPr="00FE73A2" w:rsidRDefault="00DA1F08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Мазурка</w:t>
      </w: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Композитор, король вальсов </w:t>
      </w:r>
      <w:r>
        <w:rPr>
          <w:noProof/>
          <w:lang w:eastAsia="ru-RU"/>
        </w:rPr>
        <w:drawing>
          <wp:inline distT="0" distB="0" distL="0" distR="0" wp14:anchorId="56F45F75" wp14:editId="53B9EC75">
            <wp:extent cx="884280" cy="11430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А.Хачатурян</w:t>
      </w:r>
      <w:proofErr w:type="spellEnd"/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И.Штраус</w:t>
      </w:r>
      <w:proofErr w:type="spellEnd"/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Мужественный народный испанский танец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Болеро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Вальс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Полонез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А.Хачатурян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написал «Танец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…»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цветами</w:t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дамой</w:t>
      </w:r>
    </w:p>
    <w:p w:rsidR="00DA1F08" w:rsidRPr="00FE73A2" w:rsidRDefault="00DA1F08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саблями</w:t>
      </w:r>
    </w:p>
    <w:p w:rsidR="00DA1F08" w:rsidRDefault="00DA1F08" w:rsidP="00DA1F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Немецкий композитор, писавший свои произведения для органа </w:t>
      </w:r>
      <w:r>
        <w:rPr>
          <w:noProof/>
          <w:lang w:eastAsia="ru-RU"/>
        </w:rPr>
        <w:drawing>
          <wp:inline distT="0" distB="0" distL="0" distR="0" wp14:anchorId="1BD3D7D8" wp14:editId="37DA2E66">
            <wp:extent cx="1095375" cy="1305128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6" r="16918" b="15789"/>
                    <a:stretch/>
                  </pic:blipFill>
                  <pic:spPr bwMode="auto">
                    <a:xfrm>
                      <a:off x="0" y="0"/>
                      <a:ext cx="1095912" cy="130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Ф.Лист</w:t>
      </w:r>
      <w:proofErr w:type="spellEnd"/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И.С.Бах</w:t>
      </w:r>
      <w:proofErr w:type="spellEnd"/>
    </w:p>
    <w:p w:rsidR="00DA1F08" w:rsidRDefault="00DA1F08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</w:p>
    <w:p w:rsidR="00BF7D09" w:rsidRDefault="00BF7D09" w:rsidP="00DA1F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7D09" w:rsidRDefault="00BF7D09" w:rsidP="00BF7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Темп в музыке </w:t>
      </w:r>
      <w:r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BF7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переводится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итальянского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как…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медленно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темпе шага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скоро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7D09" w:rsidRDefault="00BF7D09" w:rsidP="00BF7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В.Моцарта</w:t>
      </w:r>
      <w:proofErr w:type="spellEnd"/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Маленькая утренняя серенада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Маленькая ночная серенада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Маленькая вечерняя серенада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7D09" w:rsidRDefault="00BF7D09" w:rsidP="00BF7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серенада?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BF7D09"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F7D09">
        <w:rPr>
          <w:rFonts w:ascii="Times New Roman" w:hAnsi="Times New Roman" w:cs="Times New Roman"/>
          <w:sz w:val="24"/>
          <w:szCs w:val="24"/>
        </w:rPr>
        <w:t>узыкальная инструмент</w:t>
      </w:r>
      <w:r>
        <w:rPr>
          <w:rFonts w:ascii="Times New Roman" w:hAnsi="Times New Roman" w:cs="Times New Roman"/>
          <w:sz w:val="24"/>
          <w:szCs w:val="24"/>
        </w:rPr>
        <w:t xml:space="preserve">альная пьеса, </w:t>
      </w:r>
      <w:r w:rsidRPr="00BF7D09">
        <w:rPr>
          <w:rFonts w:ascii="Times New Roman" w:hAnsi="Times New Roman" w:cs="Times New Roman"/>
          <w:sz w:val="24"/>
          <w:szCs w:val="24"/>
        </w:rPr>
        <w:t>предназначенная для р</w:t>
      </w:r>
      <w:r>
        <w:rPr>
          <w:rFonts w:ascii="Times New Roman" w:hAnsi="Times New Roman" w:cs="Times New Roman"/>
          <w:sz w:val="24"/>
          <w:szCs w:val="24"/>
        </w:rPr>
        <w:t>азвития техники игры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E73A2" w:rsidRPr="00FE73A2">
        <w:t xml:space="preserve"> </w:t>
      </w:r>
      <w:r w:rsidR="00FE73A2">
        <w:rPr>
          <w:rFonts w:ascii="Times New Roman" w:hAnsi="Times New Roman" w:cs="Times New Roman"/>
          <w:sz w:val="24"/>
          <w:szCs w:val="24"/>
        </w:rPr>
        <w:t>П</w:t>
      </w:r>
      <w:r w:rsidR="00FE73A2" w:rsidRPr="00FE73A2">
        <w:rPr>
          <w:rFonts w:ascii="Times New Roman" w:hAnsi="Times New Roman" w:cs="Times New Roman"/>
          <w:sz w:val="24"/>
          <w:szCs w:val="24"/>
        </w:rPr>
        <w:t>роизведение академической музыки для одного или неск</w:t>
      </w:r>
      <w:r w:rsidR="00FE73A2">
        <w:rPr>
          <w:rFonts w:ascii="Times New Roman" w:hAnsi="Times New Roman" w:cs="Times New Roman"/>
          <w:sz w:val="24"/>
          <w:szCs w:val="24"/>
        </w:rPr>
        <w:t>ольких музыкальных инструментов</w:t>
      </w:r>
      <w:r>
        <w:rPr>
          <w:rFonts w:ascii="Times New Roman" w:hAnsi="Times New Roman" w:cs="Times New Roman"/>
          <w:sz w:val="24"/>
          <w:szCs w:val="24"/>
        </w:rPr>
        <w:br/>
        <w:t>В) М</w:t>
      </w:r>
      <w:r w:rsidRPr="00BF7D09">
        <w:rPr>
          <w:rFonts w:ascii="Times New Roman" w:hAnsi="Times New Roman" w:cs="Times New Roman"/>
          <w:sz w:val="24"/>
          <w:szCs w:val="24"/>
        </w:rPr>
        <w:t>узыкальная композиция, исполняемая в чью-то честь</w:t>
      </w:r>
    </w:p>
    <w:p w:rsidR="00BF7D09" w:rsidRDefault="00BF7D09" w:rsidP="00BF7D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7D09" w:rsidRDefault="00FE73A2" w:rsidP="00BF7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Благозвучие, порядок в царстве звуков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Гармония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Мелодия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Фактура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E73A2" w:rsidRDefault="00FE73A2" w:rsidP="00FE73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Па–де-де это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Сольный танец в балете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Танец большой группы артистов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Танец двух главных героев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E73A2" w:rsidRDefault="00FE73A2" w:rsidP="00FE73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заказанное ему незнакомцем, одетым во все черное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Прелюдия 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Реквием</w:t>
      </w:r>
    </w:p>
    <w:p w:rsidR="00FE73A2" w:rsidRP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Соната</w:t>
      </w:r>
    </w:p>
    <w:p w:rsidR="00FE73A2" w:rsidRDefault="00FE73A2" w:rsidP="00FE73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Польский композитор, автор более 400 танцев </w:t>
      </w:r>
      <w:r w:rsidRPr="00FE73A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04CF68" wp14:editId="7495835F">
            <wp:extent cx="971550" cy="1174673"/>
            <wp:effectExtent l="0" t="0" r="0" b="698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7" r="22492"/>
                    <a:stretch/>
                  </pic:blipFill>
                  <pic:spPr bwMode="auto">
                    <a:xfrm>
                      <a:off x="0" y="0"/>
                      <a:ext cx="972684" cy="117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М.Равель</w:t>
      </w:r>
      <w:proofErr w:type="spellEnd"/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В.Моцарт</w:t>
      </w:r>
      <w:proofErr w:type="spellEnd"/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</w:p>
    <w:p w:rsidR="00FE73A2" w:rsidRDefault="00FE73A2" w:rsidP="00FE73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3A2" w:rsidRDefault="00FE73A2" w:rsidP="00FE73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3A2" w:rsidRPr="001260FC" w:rsidRDefault="00FE73A2" w:rsidP="00FE73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260FC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оценивания: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- 0-1 ошибка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- 2-4 ошибок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- 5-7 ошибок</w:t>
      </w:r>
    </w:p>
    <w:p w:rsidR="00FE73A2" w:rsidRDefault="00FE73A2" w:rsidP="00FE73A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- 8 и более ошибок</w:t>
      </w:r>
    </w:p>
    <w:p w:rsidR="00FE73A2" w:rsidRPr="00FE73A2" w:rsidRDefault="00FE73A2" w:rsidP="00FE73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73A2" w:rsidRPr="00FE73A2" w:rsidSect="00BF7D09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7DDC"/>
    <w:multiLevelType w:val="hybridMultilevel"/>
    <w:tmpl w:val="E1528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AC"/>
    <w:rsid w:val="002A3552"/>
    <w:rsid w:val="00475B2D"/>
    <w:rsid w:val="00956CAC"/>
    <w:rsid w:val="00BF7D09"/>
    <w:rsid w:val="00C63BDD"/>
    <w:rsid w:val="00DA1F08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2024-12-22T12:14:00Z</dcterms:created>
  <dcterms:modified xsi:type="dcterms:W3CDTF">2025-01-08T13:45:00Z</dcterms:modified>
</cp:coreProperties>
</file>