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FC" w:rsidRPr="008D754D" w:rsidRDefault="009522FC" w:rsidP="009522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522FC" w:rsidRPr="008D754D" w:rsidRDefault="009522FC" w:rsidP="009522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9522FC" w:rsidRPr="008D754D" w:rsidRDefault="009522FC" w:rsidP="00952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FC" w:rsidRPr="008D754D" w:rsidRDefault="009522FC" w:rsidP="00952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FC" w:rsidRPr="008D754D" w:rsidRDefault="009522FC" w:rsidP="00952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8D754D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9522FC" w:rsidRPr="008D754D" w:rsidRDefault="009522FC" w:rsidP="009522F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9522FC" w:rsidRPr="008D754D" w:rsidRDefault="009522FC" w:rsidP="009522F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9522FC" w:rsidRPr="008D754D" w:rsidRDefault="009522FC" w:rsidP="009522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8D754D">
        <w:rPr>
          <w:rFonts w:ascii="Times New Roman" w:hAnsi="Times New Roman" w:cs="Times New Roman"/>
          <w:sz w:val="24"/>
          <w:szCs w:val="24"/>
        </w:rPr>
        <w:tab/>
      </w:r>
    </w:p>
    <w:p w:rsidR="009522FC" w:rsidRPr="008D754D" w:rsidRDefault="009522FC" w:rsidP="009522FC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9522FC" w:rsidRPr="008D754D" w:rsidRDefault="009522FC" w:rsidP="009522FC">
      <w:pPr>
        <w:rPr>
          <w:rFonts w:ascii="Times New Roman" w:hAnsi="Times New Roman" w:cs="Times New Roman"/>
          <w:sz w:val="24"/>
          <w:szCs w:val="24"/>
        </w:rPr>
      </w:pPr>
    </w:p>
    <w:p w:rsidR="009522FC" w:rsidRPr="008D754D" w:rsidRDefault="009522FC" w:rsidP="009522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 6 класса.</w:t>
      </w: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2FC" w:rsidRPr="008D754D" w:rsidRDefault="009522FC" w:rsidP="009522FC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ч. 1. ст. 58 </w:t>
      </w:r>
      <w:hyperlink r:id="rId4" w:history="1">
        <w:r w:rsidRPr="008D754D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8D754D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</w:t>
      </w:r>
      <w:r w:rsidR="00B82313" w:rsidRPr="008D754D">
        <w:rPr>
          <w:rFonts w:ascii="Times New Roman" w:hAnsi="Times New Roman" w:cs="Times New Roman"/>
          <w:b/>
          <w:sz w:val="24"/>
          <w:szCs w:val="24"/>
        </w:rPr>
        <w:t>комплексной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8D754D">
        <w:rPr>
          <w:rFonts w:ascii="Times New Roman" w:hAnsi="Times New Roman" w:cs="Times New Roman"/>
          <w:sz w:val="24"/>
          <w:szCs w:val="24"/>
        </w:rPr>
        <w:t>:</w:t>
      </w:r>
    </w:p>
    <w:p w:rsidR="00F47CCD" w:rsidRPr="008D754D" w:rsidRDefault="00B82313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Комплексная</w:t>
      </w:r>
      <w:r w:rsidR="00F47CCD" w:rsidRPr="008D754D">
        <w:rPr>
          <w:rFonts w:ascii="Times New Roman" w:hAnsi="Times New Roman" w:cs="Times New Roman"/>
          <w:sz w:val="24"/>
          <w:szCs w:val="24"/>
        </w:rPr>
        <w:t xml:space="preserve"> работа по учебному предмету "Обществознание"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</w:t>
      </w:r>
      <w:r w:rsidRPr="008D754D">
        <w:rPr>
          <w:rFonts w:ascii="Times New Roman" w:hAnsi="Times New Roman" w:cs="Times New Roman"/>
          <w:sz w:val="24"/>
          <w:szCs w:val="24"/>
        </w:rPr>
        <w:t>обществознания</w:t>
      </w:r>
      <w:r w:rsidR="00F47CCD" w:rsidRPr="008D754D">
        <w:rPr>
          <w:rFonts w:ascii="Times New Roman" w:hAnsi="Times New Roman" w:cs="Times New Roman"/>
          <w:sz w:val="24"/>
          <w:szCs w:val="24"/>
        </w:rPr>
        <w:t xml:space="preserve"> за соответствующий год по федеральной рабочей программе.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</w:t>
      </w:r>
      <w:r w:rsidR="00B82313" w:rsidRPr="008D754D">
        <w:rPr>
          <w:rFonts w:ascii="Times New Roman" w:hAnsi="Times New Roman" w:cs="Times New Roman"/>
          <w:sz w:val="24"/>
          <w:szCs w:val="24"/>
        </w:rPr>
        <w:t>обществознанию</w:t>
      </w:r>
      <w:r w:rsidRPr="008D754D">
        <w:rPr>
          <w:rFonts w:ascii="Times New Roman" w:hAnsi="Times New Roman" w:cs="Times New Roman"/>
          <w:sz w:val="24"/>
          <w:szCs w:val="24"/>
        </w:rPr>
        <w:t xml:space="preserve">, определение уровня достижения планируемых предметных и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подготовки учащихся к обучению в 6 классе.</w:t>
      </w:r>
    </w:p>
    <w:p w:rsidR="00B82313" w:rsidRPr="008D754D" w:rsidRDefault="00F47CCD" w:rsidP="00B823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</w:t>
      </w:r>
      <w:r w:rsidR="00B82313" w:rsidRPr="008D754D">
        <w:rPr>
          <w:rFonts w:ascii="Times New Roman" w:hAnsi="Times New Roman" w:cs="Times New Roman"/>
          <w:sz w:val="24"/>
          <w:szCs w:val="24"/>
        </w:rPr>
        <w:t xml:space="preserve">основана на </w:t>
      </w:r>
      <w:proofErr w:type="spellStart"/>
      <w:r w:rsidR="00B82313" w:rsidRPr="008D754D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13" w:rsidRPr="008D754D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82313" w:rsidRPr="008D754D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 подходах. В рамках комплексной работы наряду с предметными результатами обучения учащихся основной школы оцениваются также </w:t>
      </w:r>
      <w:proofErr w:type="spellStart"/>
      <w:r w:rsidR="00B82313" w:rsidRPr="008D75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="00B82313" w:rsidRPr="008D754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 универсальных учебных познавательных, коммуникативных и регулятивных действий (УУД) и овладения </w:t>
      </w:r>
      <w:proofErr w:type="spellStart"/>
      <w:r w:rsidR="00B82313" w:rsidRPr="008D754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B82313" w:rsidRPr="008D754D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B82313" w:rsidRPr="008D754D" w:rsidRDefault="00B82313" w:rsidP="00B823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КИМ направлены на выявление следующих личностных результатов (личностных УУД) освоения основной образовательной программы: − 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 общества; − освоение социальных норм, ролей и форм социальной жизни в группах и сообществах в пределах возрастных компетенций; − формирование нравственных чувств и нравственного поведения, осознанного и ответственного отношения к собственным поступкам;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− осознание значения семьи в жизни человека и общества, принятие ценности семейной жизни. 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F47CCD" w:rsidRPr="008D754D" w:rsidRDefault="00F47CCD" w:rsidP="00B8231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8D754D">
        <w:rPr>
          <w:rFonts w:ascii="Times New Roman" w:hAnsi="Times New Roman" w:cs="Times New Roman"/>
          <w:sz w:val="24"/>
          <w:szCs w:val="24"/>
        </w:rPr>
        <w:t>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5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содержания </w:t>
            </w:r>
          </w:p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7CCD" w:rsidRPr="008D754D" w:rsidRDefault="00F47CCD" w:rsidP="00B82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(базовый</w:t>
            </w:r>
            <w:r w:rsidR="00B82313"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повышенный,–  Б, </w:t>
            </w:r>
            <w:proofErr w:type="gramStart"/>
            <w:r w:rsidR="00B82313" w:rsidRPr="008D7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82313"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66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балл  за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</w:t>
            </w:r>
          </w:p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Освоение приемов работы с социально значимой информацией, ее осмысление; развитие </w:t>
            </w:r>
            <w:r w:rsidRPr="008D754D">
              <w:rPr>
                <w:rFonts w:ascii="Times New Roman" w:hAnsi="Times New Roman" w:cs="Times New Roman"/>
              </w:rPr>
              <w:lastRenderedPageBreak/>
              <w:t>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Находить, извлекать и осмысливать информацию различного характера, полученную из </w:t>
            </w:r>
            <w:r w:rsidRPr="008D754D">
              <w:rPr>
                <w:rFonts w:ascii="Times New Roman" w:hAnsi="Times New Roman" w:cs="Times New Roman"/>
              </w:rPr>
              <w:lastRenderedPageBreak/>
              <w:t>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Использовать знания о биологическом и социальном в человеке для характеристики его природы; </w:t>
            </w:r>
            <w:proofErr w:type="spellStart"/>
            <w:proofErr w:type="gramStart"/>
            <w:r w:rsidRPr="008D754D">
              <w:rPr>
                <w:rFonts w:ascii="Times New Roman" w:hAnsi="Times New Roman" w:cs="Times New Roman"/>
              </w:rPr>
              <w:t>характери</w:t>
            </w:r>
            <w:proofErr w:type="spellEnd"/>
            <w:r w:rsidRPr="008D7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54D">
              <w:rPr>
                <w:rFonts w:ascii="Times New Roman" w:hAnsi="Times New Roman" w:cs="Times New Roman"/>
              </w:rPr>
              <w:t>зовать</w:t>
            </w:r>
            <w:proofErr w:type="spellEnd"/>
            <w:proofErr w:type="gramEnd"/>
            <w:r w:rsidRPr="008D754D">
              <w:rPr>
                <w:rFonts w:ascii="Times New Roman" w:hAnsi="Times New Roman" w:cs="Times New Roman"/>
              </w:rPr>
              <w:t xml:space="preserve">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</w:t>
            </w:r>
            <w:r w:rsidRPr="008D754D">
              <w:rPr>
                <w:rFonts w:ascii="Times New Roman" w:hAnsi="Times New Roman" w:cs="Times New Roman"/>
              </w:rPr>
              <w:lastRenderedPageBreak/>
              <w:t>умений реализовывать основные социальные роли в пределах своей дееспособности;</w:t>
            </w:r>
            <w:proofErr w:type="gramEnd"/>
            <w:r w:rsidRPr="008D754D">
              <w:rPr>
                <w:rFonts w:ascii="Times New Roman" w:hAnsi="Times New Roman" w:cs="Times New Roman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lastRenderedPageBreak/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– Наблюдать и характеризовать явления и события, происходящие </w:t>
            </w:r>
            <w:r w:rsidRPr="008D754D">
              <w:rPr>
                <w:rFonts w:ascii="Times New Roman" w:hAnsi="Times New Roman" w:cs="Times New Roman"/>
              </w:rPr>
              <w:lastRenderedPageBreak/>
              <w:t>в различных сферах общественной жизни</w:t>
            </w:r>
            <w:proofErr w:type="gramEnd"/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</w:t>
            </w:r>
            <w:proofErr w:type="gramStart"/>
            <w:r w:rsidRPr="008D754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418" w:type="dxa"/>
          </w:tcPr>
          <w:p w:rsidR="00F47CCD" w:rsidRPr="008D754D" w:rsidRDefault="00B82313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7CCD" w:rsidRPr="008D754D" w:rsidTr="00027F30">
        <w:tc>
          <w:tcPr>
            <w:tcW w:w="1014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</w:t>
            </w:r>
            <w:r w:rsidRPr="008D754D">
              <w:rPr>
                <w:rFonts w:ascii="Times New Roman" w:hAnsi="Times New Roman" w:cs="Times New Roman"/>
              </w:rPr>
              <w:lastRenderedPageBreak/>
              <w:t>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690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Характеризовать государственное устройство Российской Федерации, называть органы государственной власти страны; раскрывать достижения </w:t>
            </w:r>
            <w:r w:rsidRPr="008D754D">
              <w:rPr>
                <w:rFonts w:ascii="Times New Roman" w:hAnsi="Times New Roman" w:cs="Times New Roman"/>
              </w:rPr>
              <w:lastRenderedPageBreak/>
              <w:t>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18" w:type="dxa"/>
          </w:tcPr>
          <w:p w:rsidR="00F47CCD" w:rsidRPr="008D754D" w:rsidRDefault="00F47CC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666" w:type="dxa"/>
          </w:tcPr>
          <w:p w:rsidR="00F47CCD" w:rsidRPr="008D754D" w:rsidRDefault="008D754D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работы 40 минут.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проверочной работы</w:t>
      </w:r>
    </w:p>
    <w:p w:rsidR="008D754D" w:rsidRPr="008D754D" w:rsidRDefault="008D754D" w:rsidP="008D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2 и 4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8D754D" w:rsidRPr="008D754D" w:rsidRDefault="008D754D" w:rsidP="008D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Выполнение каждого из заданий 1, 3, 5, 6–8 оценивается в зависимости от полноты и правильности ответа в соответствии с критериями оценивания.</w:t>
      </w:r>
    </w:p>
    <w:p w:rsidR="008D754D" w:rsidRPr="008D754D" w:rsidRDefault="008D754D" w:rsidP="008D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5 и 6 оценивается 2 баллами; заданий 3 и 7 – 3 баллами; задание 1 – 4 баллами, задание 8 – 5 баллами.</w:t>
      </w:r>
    </w:p>
    <w:p w:rsidR="00F47CCD" w:rsidRPr="008D754D" w:rsidRDefault="008D754D" w:rsidP="008D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21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 задания контрольной работы разного уровня сложности и набрал от </w:t>
      </w:r>
      <w:r w:rsidR="008D754D" w:rsidRPr="008D754D">
        <w:rPr>
          <w:rFonts w:ascii="Times New Roman" w:hAnsi="Times New Roman" w:cs="Times New Roman"/>
          <w:b/>
          <w:sz w:val="24"/>
          <w:szCs w:val="24"/>
        </w:rPr>
        <w:t>18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54D" w:rsidRPr="008D754D">
        <w:rPr>
          <w:rFonts w:ascii="Times New Roman" w:hAnsi="Times New Roman" w:cs="Times New Roman"/>
          <w:b/>
          <w:sz w:val="24"/>
          <w:szCs w:val="24"/>
        </w:rPr>
        <w:t>до 21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баллов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разного уровня сложности и набрал от </w:t>
      </w:r>
      <w:r w:rsidR="008D754D" w:rsidRPr="008D754D">
        <w:rPr>
          <w:rFonts w:ascii="Times New Roman" w:hAnsi="Times New Roman" w:cs="Times New Roman"/>
          <w:b/>
          <w:sz w:val="24"/>
          <w:szCs w:val="24"/>
        </w:rPr>
        <w:t>13 до 17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 заданий контрольной работы и 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D754D" w:rsidRPr="008D754D">
        <w:rPr>
          <w:rFonts w:ascii="Times New Roman" w:hAnsi="Times New Roman" w:cs="Times New Roman"/>
          <w:b/>
          <w:sz w:val="24"/>
          <w:szCs w:val="24"/>
        </w:rPr>
        <w:t>7 до 12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баллов;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или не выполнил задания и набрал </w:t>
      </w:r>
      <w:r w:rsidR="008D754D" w:rsidRPr="008D754D">
        <w:rPr>
          <w:rFonts w:ascii="Times New Roman" w:hAnsi="Times New Roman" w:cs="Times New Roman"/>
          <w:b/>
          <w:sz w:val="24"/>
          <w:szCs w:val="24"/>
        </w:rPr>
        <w:t>менее 6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47CCD" w:rsidRPr="008D754D" w:rsidRDefault="00F47CCD" w:rsidP="00F47CC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47CCD" w:rsidRPr="008D754D" w:rsidRDefault="00F47CCD">
      <w:pPr>
        <w:rPr>
          <w:rFonts w:ascii="Times New Roman" w:hAnsi="Times New Roman" w:cs="Times New Roman"/>
        </w:rPr>
      </w:pPr>
    </w:p>
    <w:p w:rsidR="00F47CCD" w:rsidRPr="008D754D" w:rsidRDefault="00F47CCD">
      <w:pPr>
        <w:rPr>
          <w:rFonts w:ascii="Times New Roman" w:hAnsi="Times New Roman" w:cs="Times New Roman"/>
        </w:rPr>
      </w:pPr>
    </w:p>
    <w:p w:rsidR="008D754D" w:rsidRPr="00023BB9" w:rsidRDefault="008D754D" w:rsidP="00023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54D" w:rsidRPr="00023BB9" w:rsidRDefault="00023BB9" w:rsidP="00023BB9">
      <w:pPr>
        <w:jc w:val="both"/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контрольных измерительных материалов для проведения промежуточной аттестации учащихся по учебному предмету "Обществознание" 6 класс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1. В нашей стране все дети, достигшие возраста 6 лет и 6 месяцев, принимаются в школу. Как Вы думаете, почему наше государство заботится о том, чтобы все дети учились?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522FC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FC" w:rsidRPr="00023BB9">
        <w:rPr>
          <w:rFonts w:ascii="Times New Roman" w:hAnsi="Times New Roman" w:cs="Times New Roman"/>
          <w:sz w:val="24"/>
          <w:szCs w:val="24"/>
        </w:rPr>
        <w:t>Составьте рассказ о своей учёбе, используя план.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1) Какие школьные предметы вызывают у Вас интерес? Почему? 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>2) Какие предметы являются трудными для Вас?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3) В чём Вы видите причины трудностей?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 w:rsidR="0029757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522FC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22FC" w:rsidRPr="00023BB9">
        <w:rPr>
          <w:rFonts w:ascii="Times New Roman" w:hAnsi="Times New Roman" w:cs="Times New Roman"/>
          <w:sz w:val="24"/>
          <w:szCs w:val="24"/>
        </w:rPr>
        <w:t>. Выберите верные суждения и запишите цифры, под которыми они указаны.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1) Семья всегда основана на кровном родстве. 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2) Члены семьи, как правило, связаны общностью быта. 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3) Члены семьи оказывают друг другу взаимную поддержку. 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4) В семье, в отличие от других малых групп, возможно межличностное общение между всеми её участниками. 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5) Семья влияет на формирование личности человека.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Ответ: _________________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023BB9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9522FC" w:rsidRPr="00023BB9" w:rsidRDefault="00297573" w:rsidP="009522F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9522FC" w:rsidRPr="00023B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выполнения проектной работы по обществознанию учащиеся 9 классов провели опрос среди представителей двух возрастных групп. Им задавали вопрос: «Какие виды досуга вы предпочитаете?» (можно было выбрать несколько ответов).</w:t>
      </w:r>
    </w:p>
    <w:p w:rsidR="009522FC" w:rsidRPr="00023BB9" w:rsidRDefault="009522FC" w:rsidP="009522FC">
      <w:pPr>
        <w:rPr>
          <w:rFonts w:ascii="Times New Roman" w:hAnsi="Times New Roman" w:cs="Times New Roman"/>
          <w:sz w:val="24"/>
          <w:szCs w:val="24"/>
        </w:rPr>
      </w:pPr>
      <w:r w:rsidRPr="0095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опроса (в % от числа </w:t>
      </w:r>
      <w:proofErr w:type="gramStart"/>
      <w:r w:rsidRPr="0095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отвечавших</w:t>
      </w:r>
      <w:proofErr w:type="gramEnd"/>
      <w:r w:rsidRPr="0095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представлены в виде диаграммы.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575" cy="4095750"/>
            <wp:effectExtent l="19050" t="0" r="9525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B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1) </w:t>
      </w:r>
      <w:r w:rsidRPr="00023BB9">
        <w:rPr>
          <w:rFonts w:ascii="Times New Roman" w:hAnsi="Times New Roman" w:cs="Times New Roman"/>
          <w:sz w:val="24"/>
          <w:szCs w:val="24"/>
        </w:rPr>
        <w:t>Как ответила наибольшая доля опрошенных в обеих группах? Предположите почему?</w:t>
      </w:r>
    </w:p>
    <w:p w:rsidR="009522FC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</w:t>
      </w: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 Много или мало времени наибольшая доля опрошенных проводит </w:t>
      </w:r>
      <w:r w:rsidRPr="00023BB9">
        <w:rPr>
          <w:rFonts w:ascii="Times New Roman" w:hAnsi="Times New Roman" w:cs="Times New Roman"/>
          <w:sz w:val="24"/>
          <w:szCs w:val="24"/>
        </w:rPr>
        <w:t>за определенным досугом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? Объясните свой ответ.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Ответ.</w:t>
      </w:r>
      <w:r w:rsidR="00023BB9" w:rsidRPr="00023BB9">
        <w:rPr>
          <w:rFonts w:ascii="Times New Roman" w:hAnsi="Times New Roman" w:cs="Times New Roman"/>
          <w:sz w:val="24"/>
          <w:szCs w:val="24"/>
        </w:rPr>
        <w:t xml:space="preserve"> 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F271B" w:rsidRPr="00023BB9" w:rsidRDefault="00297573">
      <w:pPr>
        <w:rPr>
          <w:rFonts w:ascii="Times New Roman" w:hAnsi="Times New Roman" w:cs="Times New Roman"/>
          <w:sz w:val="24"/>
          <w:szCs w:val="24"/>
        </w:rPr>
        <w:sectPr w:rsidR="00FF271B" w:rsidRPr="00023BB9" w:rsidSect="00141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4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действиями и элементами статуса обучающегося: к каждому элементу, данному в первом столбце, подберите соответствующий элемент из второго столбца.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ДЕЙСТВИЯ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А) получать оценки по каждому учебному предмету в соответствии со своими знаниями и умениями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Б) выполнять указания директора, учителей, классного руководителя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В) учиться добросовестно, систематически выполнять домашние задания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Г) учиться в достойных и безопасных условиях</w:t>
      </w: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ЭЛЕМЕНТЫ СТАТУСА ОБУЧАЮЩЕГОСЯ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1) права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2) обязанности </w:t>
      </w: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  <w:sectPr w:rsidR="00FF271B" w:rsidRPr="00023BB9" w:rsidSect="00FF271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 таблицу выбранные цифры под соответствующими буквами. </w:t>
      </w: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F271B" w:rsidRPr="00023BB9" w:rsidTr="00FF271B">
        <w:tc>
          <w:tcPr>
            <w:tcW w:w="2392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F271B" w:rsidRPr="00023BB9" w:rsidTr="00FF271B">
        <w:tc>
          <w:tcPr>
            <w:tcW w:w="2392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271B" w:rsidRPr="00023BB9" w:rsidRDefault="00F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</w:p>
    <w:p w:rsidR="00FF271B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Известному писателю Марку Твену принадлежит следующее высказывание: «Доброта – это то, что может услышать глухой и увидеть слепой».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1</w:t>
      </w:r>
      <w:r w:rsidR="00FF271B" w:rsidRPr="00023BB9">
        <w:rPr>
          <w:rFonts w:ascii="Times New Roman" w:hAnsi="Times New Roman" w:cs="Times New Roman"/>
          <w:sz w:val="24"/>
          <w:szCs w:val="24"/>
        </w:rPr>
        <w:t>)</w:t>
      </w:r>
      <w:r w:rsidRPr="00023BB9">
        <w:rPr>
          <w:rFonts w:ascii="Times New Roman" w:hAnsi="Times New Roman" w:cs="Times New Roman"/>
          <w:sz w:val="24"/>
          <w:szCs w:val="24"/>
        </w:rPr>
        <w:t xml:space="preserve">. Как Вы понимаете смысл слова «доброта»?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2</w:t>
      </w:r>
      <w:r w:rsidR="00FF271B" w:rsidRPr="00023BB9">
        <w:rPr>
          <w:rFonts w:ascii="Times New Roman" w:hAnsi="Times New Roman" w:cs="Times New Roman"/>
          <w:sz w:val="24"/>
          <w:szCs w:val="24"/>
        </w:rPr>
        <w:t>)</w:t>
      </w:r>
      <w:r w:rsidRPr="00023BB9">
        <w:rPr>
          <w:rFonts w:ascii="Times New Roman" w:hAnsi="Times New Roman" w:cs="Times New Roman"/>
          <w:sz w:val="24"/>
          <w:szCs w:val="24"/>
        </w:rPr>
        <w:t xml:space="preserve">. Дайте своё объяснение смысла высказывания.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F271B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После показа нового телевизионного сериала, снятого по роману писателя-классика, в книжных магазинах резко возросли продажи книг этого писателя. </w:t>
      </w:r>
      <w:proofErr w:type="gramStart"/>
      <w:r w:rsidR="009522FC" w:rsidRPr="00023BB9">
        <w:rPr>
          <w:rFonts w:ascii="Times New Roman" w:hAnsi="Times New Roman" w:cs="Times New Roman"/>
          <w:sz w:val="24"/>
          <w:szCs w:val="24"/>
        </w:rPr>
        <w:t>Взаимосвязь</w:t>
      </w:r>
      <w:proofErr w:type="gramEnd"/>
      <w:r w:rsidR="009522FC" w:rsidRPr="00023BB9">
        <w:rPr>
          <w:rFonts w:ascii="Times New Roman" w:hAnsi="Times New Roman" w:cs="Times New Roman"/>
          <w:sz w:val="24"/>
          <w:szCs w:val="24"/>
        </w:rPr>
        <w:t xml:space="preserve"> каких сфер общественной жизни иллюстрирует данный пример? Поясните свой ответ.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F271B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="009522FC" w:rsidRPr="00023BB9">
        <w:rPr>
          <w:rFonts w:ascii="Times New Roman" w:hAnsi="Times New Roman" w:cs="Times New Roman"/>
          <w:sz w:val="24"/>
          <w:szCs w:val="24"/>
        </w:rPr>
        <w:t xml:space="preserve"> </w:t>
      </w:r>
      <w:r w:rsidR="00FF271B" w:rsidRPr="00023BB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FF271B" w:rsidRPr="00023BB9">
        <w:rPr>
          <w:rFonts w:ascii="Times New Roman" w:hAnsi="Times New Roman" w:cs="Times New Roman"/>
          <w:sz w:val="24"/>
          <w:szCs w:val="24"/>
        </w:rPr>
        <w:t>иллюстрации</w:t>
      </w:r>
      <w:proofErr w:type="gramEnd"/>
      <w:r w:rsidR="00FF271B" w:rsidRPr="00023BB9">
        <w:rPr>
          <w:rFonts w:ascii="Times New Roman" w:hAnsi="Times New Roman" w:cs="Times New Roman"/>
          <w:sz w:val="24"/>
          <w:szCs w:val="24"/>
        </w:rPr>
        <w:t xml:space="preserve"> какой биологической (естественной) потребности человека может быть использовано данное изображение? Почему её относят к биологическим (естественным) потребностям? </w:t>
      </w:r>
    </w:p>
    <w:p w:rsidR="00FF271B" w:rsidRPr="00023BB9" w:rsidRDefault="00FF271B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0" cy="2258616"/>
            <wp:effectExtent l="19050" t="0" r="0" b="0"/>
            <wp:docPr id="4" name="Рисунок 4" descr="https://avatars.mds.yandex.net/i?id=0579b2f7a39092a84735b457a97415cc9ecfa29e-70001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0579b2f7a39092a84735b457a97415cc9ecfa29e-70001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5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Потребность: ____________________________________________________________________  Объяснение:______________________________________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2. Чем, по Вашему мнению, следует руководствоваться человеку при удовлетворении данной потребности? </w:t>
      </w:r>
    </w:p>
    <w:p w:rsidR="00FF271B" w:rsidRPr="00023BB9" w:rsidRDefault="009522F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Ответ. ______________________________________________</w:t>
      </w:r>
      <w:r w:rsidR="00023BB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754D" w:rsidRPr="00023BB9" w:rsidRDefault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754D" w:rsidRPr="00023BB9">
        <w:rPr>
          <w:rFonts w:ascii="Times New Roman" w:hAnsi="Times New Roman" w:cs="Times New Roman"/>
          <w:sz w:val="24"/>
          <w:szCs w:val="24"/>
        </w:rPr>
        <w:t xml:space="preserve">. Привлекая обществоведческие знания, составьте краткое (не более 5 предложений) сообщение о нашей стране, используя все приведённые ниже понятия. </w:t>
      </w:r>
    </w:p>
    <w:p w:rsidR="008D754D" w:rsidRPr="00023BB9" w:rsidRDefault="008D754D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i/>
          <w:sz w:val="24"/>
          <w:szCs w:val="24"/>
        </w:rPr>
        <w:t>Многонациональное государство, родной язык, государственный язык, герб</w:t>
      </w:r>
      <w:r w:rsidRPr="00023BB9">
        <w:rPr>
          <w:rFonts w:ascii="Times New Roman" w:hAnsi="Times New Roman" w:cs="Times New Roman"/>
          <w:sz w:val="24"/>
          <w:szCs w:val="24"/>
        </w:rPr>
        <w:t>.</w:t>
      </w:r>
    </w:p>
    <w:p w:rsidR="008D754D" w:rsidRDefault="008D754D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sectPr w:rsidR="00AB4BF4" w:rsidSect="001E7E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9522FC"/>
    <w:rsid w:val="00021424"/>
    <w:rsid w:val="00023BB9"/>
    <w:rsid w:val="00027F30"/>
    <w:rsid w:val="001412A4"/>
    <w:rsid w:val="001E7E53"/>
    <w:rsid w:val="00297573"/>
    <w:rsid w:val="004A4FDD"/>
    <w:rsid w:val="006A4ADC"/>
    <w:rsid w:val="008D754D"/>
    <w:rsid w:val="009522FC"/>
    <w:rsid w:val="00AB4BF4"/>
    <w:rsid w:val="00AD7C9E"/>
    <w:rsid w:val="00B4694C"/>
    <w:rsid w:val="00B82313"/>
    <w:rsid w:val="00F47CCD"/>
    <w:rsid w:val="00FA4A60"/>
    <w:rsid w:val="00FF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tractor">
    <w:name w:val="distractor"/>
    <w:basedOn w:val="a"/>
    <w:rsid w:val="004A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2024-12-27T08:03:00Z</dcterms:created>
  <dcterms:modified xsi:type="dcterms:W3CDTF">2024-12-27T08:03:00Z</dcterms:modified>
</cp:coreProperties>
</file>