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E75" w:rsidRPr="00262E75" w:rsidRDefault="00095BFF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62E75" w:rsidRPr="00262E75">
        <w:rPr>
          <w:rFonts w:ascii="Times New Roman" w:hAnsi="Times New Roman" w:cs="Times New Roman"/>
          <w:sz w:val="24"/>
          <w:szCs w:val="24"/>
        </w:rPr>
        <w:t>униципальное казенное общеобразовательное учреждение</w:t>
      </w:r>
    </w:p>
    <w:p w:rsidR="00262E75" w:rsidRPr="00262E75" w:rsidRDefault="00262E75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262E75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262E75" w:rsidRPr="00262E75" w:rsidRDefault="00262E75" w:rsidP="00262E7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262E75">
        <w:rPr>
          <w:rFonts w:ascii="Times New Roman" w:hAnsi="Times New Roman" w:cs="Times New Roman"/>
          <w:sz w:val="24"/>
          <w:szCs w:val="24"/>
        </w:rPr>
        <w:tab/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протокол от 23.12.2024 № 3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по истории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 </w:t>
      </w:r>
      <w:r w:rsidRPr="00EE1356">
        <w:rPr>
          <w:rFonts w:ascii="Times New Roman" w:hAnsi="Times New Roman" w:cs="Times New Roman"/>
          <w:sz w:val="24"/>
          <w:szCs w:val="24"/>
        </w:rPr>
        <w:t>7</w:t>
      </w:r>
      <w:r w:rsidRPr="00262E7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 xml:space="preserve">На основании ч. 1. ст. 58 </w:t>
      </w:r>
      <w:hyperlink r:id="rId4" w:history="1">
        <w:r w:rsidRPr="00262E75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262E75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</w:t>
      </w:r>
      <w:r w:rsidR="00233CA8" w:rsidRPr="00233CA8">
        <w:rPr>
          <w:rFonts w:ascii="Times New Roman" w:hAnsi="Times New Roman" w:cs="Times New Roman"/>
          <w:b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262E75">
        <w:rPr>
          <w:rFonts w:ascii="Times New Roman" w:hAnsi="Times New Roman" w:cs="Times New Roman"/>
          <w:sz w:val="24"/>
          <w:szCs w:val="24"/>
        </w:rPr>
        <w:t>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"История" разработана в соответствии с федеральным государственным образовательным стандартом общего образования и проводится в 4 четверти по итогам изучения курса истории за соответствующий год по федеральной рабочей программе.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направлена на оценивание качества полученных знаний по истории, определение уровня достижения планируемых предметных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</w:t>
      </w:r>
      <w:r w:rsidR="003C7CEA">
        <w:rPr>
          <w:rFonts w:ascii="Times New Roman" w:hAnsi="Times New Roman" w:cs="Times New Roman"/>
          <w:sz w:val="24"/>
          <w:szCs w:val="24"/>
        </w:rPr>
        <w:t>отовки учащихся к обучению в 7</w:t>
      </w:r>
      <w:r w:rsidRPr="00262E75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основана на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 подходе. Она предполагает оценивание как предметных, так и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понятиями. Предусмотрена оценка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Регулятивные действия: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>, планирование, контроль и коррекция.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структурирование знаний; грамотное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чтение; определение основной и второстепенной информации.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задачами, владение монологической и диалогической формами речи.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Работа состоит из 9 вопросов, включающих разные виды заданий (в соответствии с таблицей 1). Задания с выбором ответа предполагают выбор одного или нескольких правильных ответов из предложенных, а также последовательное соотнесение каждого из предложенных вариантов ответов с условием задания. Они проверяют знания фактов, дат, понятий, установление хронологии событий. Задания с кратким ответом позволяют выявить не только имеющиеся знания, но и определѐнные умения, связанные с обработкой информации, умением ее частично преобразовывать, систематизировать и классифицировать, работать с исторической картой и историческим источником. Задание с развернутым ответом направлено на оценку умения строить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, умозаключения, делать выводы, а также владения грамотной письменной речью.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сложности (базовый, повышенный, высокий –  Б, </w:t>
            </w: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, В) 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балл  за выполнение задания 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дат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деятелей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 на установление соответствия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на объяснение терминов/</w:t>
            </w:r>
          </w:p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Работа  с исторической картой (схемой)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работу  с изображениями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на характеристику авторства, времени, обстоятельств  и целей создания источника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Задания  на работу  со схемами, диаграммами, заполнение таблиц 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E75" w:rsidRPr="00262E75" w:rsidTr="00262E75">
        <w:tc>
          <w:tcPr>
            <w:tcW w:w="1014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выявление умения анализировать, характеризовать, давать оценку историческим фактам, процессам, явлениям</w:t>
            </w:r>
          </w:p>
        </w:tc>
        <w:tc>
          <w:tcPr>
            <w:tcW w:w="1418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Время выполнения работы 40 минут.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комплексной работы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5 оценивается в 1 балл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на задания 1-4 и 6-8 – в 2 балла, если все задание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верно. 1 балл, если допущена 1 ошибка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9 оценивается в соответствии с критериями оценивания.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Правильный ответ на вопрос и развернутый анализ события/персоналии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ответы на  вопрос ИЛИ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Развернутый анализ события/персоналии 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неверный ИЛИ речевое оформление ответа затрудняет понимание смысла текста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E75" w:rsidRPr="00262E75" w:rsidTr="00262E75">
        <w:tc>
          <w:tcPr>
            <w:tcW w:w="4785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</w:rPr>
              <w:t>Максимальный балл</w:t>
            </w:r>
          </w:p>
        </w:tc>
        <w:tc>
          <w:tcPr>
            <w:tcW w:w="4786" w:type="dxa"/>
          </w:tcPr>
          <w:p w:rsidR="00262E75" w:rsidRPr="00262E75" w:rsidRDefault="00262E75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62E75" w:rsidRPr="00262E75" w:rsidRDefault="00262E75" w:rsidP="0026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 задания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14 до 18 баллов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 и набрал от </w:t>
      </w:r>
      <w:r w:rsidRPr="00262E75">
        <w:rPr>
          <w:rFonts w:ascii="Times New Roman" w:hAnsi="Times New Roman" w:cs="Times New Roman"/>
          <w:b/>
          <w:sz w:val="24"/>
          <w:szCs w:val="24"/>
        </w:rPr>
        <w:t>10 до 13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 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от 6 до 9 баллов;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понимании материала темы, раздела, знания являются фрагментарными;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приводятся отдельные факты, которые существенно не искажают достоверность информации, ответы демонстрируют пробелы  в формировании универсальных учебных действий. 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262E75" w:rsidRPr="00262E75" w:rsidRDefault="00262E75" w:rsidP="00262E7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часть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или не выполнил задания и набрал </w:t>
      </w:r>
      <w:r w:rsidRPr="00262E75">
        <w:rPr>
          <w:rFonts w:ascii="Times New Roman" w:hAnsi="Times New Roman" w:cs="Times New Roman"/>
          <w:b/>
          <w:sz w:val="24"/>
          <w:szCs w:val="24"/>
        </w:rPr>
        <w:t>менее 5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ответы показывают незнание исторических фактов и теоретических положений, демонстрируют пробелы в формировании универсальных учебных действий.</w:t>
      </w: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3C7CEA" w:rsidRDefault="00262E75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A8219A" w:rsidRDefault="00A8219A" w:rsidP="00262E75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10485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контрольных измерительных материалов для проведения промежуточной аттестации учащихся по учебному предмету "История"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A8219A" w:rsidRDefault="00A8219A" w:rsidP="00A8219A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19A" w:rsidRPr="00C25FB2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5FB2">
        <w:rPr>
          <w:rFonts w:ascii="Times New Roman" w:hAnsi="Times New Roman" w:cs="Times New Roman"/>
          <w:sz w:val="24"/>
          <w:szCs w:val="24"/>
        </w:rPr>
        <w:t>1. Соотнесите даты и события.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1517</w:t>
      </w:r>
      <w:r w:rsidRPr="001D1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</w:t>
      </w:r>
      <w:r w:rsidRPr="001D1FE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Судебник Ивана Грозного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1550                                      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Народное ополчение Минина и Пожарского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1611-1612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Начало реформации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1649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Соборное уложение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2. Соотнесите имя и описание исторического деятеля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1FE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Смутное время</w:t>
      </w:r>
      <w:r w:rsidRPr="001D1FE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>Алексей Михайлович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FE8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Соляной бунт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тушинский лагерь</w:t>
      </w:r>
    </w:p>
    <w:p w:rsidR="00A8219A" w:rsidRPr="00A8219A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опричнина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    </w:t>
      </w:r>
      <w:r w:rsidRPr="00A821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1D1F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Василий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Г)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объединение земель русских</w:t>
      </w:r>
      <w:r w:rsidRPr="001D1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1F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D1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Грозный</w:t>
      </w:r>
      <w:r w:rsidRPr="003D5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19A" w:rsidRPr="001D1FE8" w:rsidRDefault="00A8219A" w:rsidP="00A8219A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3.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именами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монархов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странами, в которых они правили.   Получившуюся последовательность цифр запишите в таблицу.</w:t>
      </w:r>
    </w:p>
    <w:p w:rsidR="00A8219A" w:rsidRPr="00A8219A" w:rsidRDefault="00A8219A" w:rsidP="00A8219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Елизавета Тюдор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Рроссия</w:t>
      </w:r>
      <w:proofErr w:type="spellEnd"/>
    </w:p>
    <w:p w:rsidR="00A8219A" w:rsidRPr="002D6B15" w:rsidRDefault="00A8219A" w:rsidP="00A8219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Генрих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Англия</w:t>
      </w:r>
    </w:p>
    <w:p w:rsidR="00A8219A" w:rsidRPr="002D6B15" w:rsidRDefault="00A8219A" w:rsidP="00A8219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Изабелла и Фердинанд                                              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</w:t>
      </w:r>
    </w:p>
    <w:p w:rsidR="00A8219A" w:rsidRPr="002D6B15" w:rsidRDefault="00A8219A" w:rsidP="00A8219A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 Годунов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            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Испания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Кто создал на Руси стрелецкое войско? Объясните значение термина. ___________________________________________________________________________________________________________________________________________________</w:t>
      </w:r>
    </w:p>
    <w:p w:rsidR="00A8219A" w:rsidRPr="001D1FE8" w:rsidRDefault="00A8219A" w:rsidP="00A8219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5. </w:t>
      </w: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ью или частично находится Франция</w:t>
      </w:r>
    </w:p>
    <w:p w:rsidR="00A8219A" w:rsidRPr="001D1FE8" w:rsidRDefault="00A8219A" w:rsidP="00A8219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0140" cy="3824636"/>
            <wp:effectExtent l="19050" t="0" r="1010" b="0"/>
            <wp:docPr id="3" name="Рисунок 1" descr="https://hist5-vpr.sdamgia.ru/get_file?id=4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497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16" cy="382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9A" w:rsidRPr="001D1FE8" w:rsidRDefault="00A8219A" w:rsidP="00A8219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какому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дарству относятся представленный исторически источник, раскройте значение данного документа</w:t>
      </w:r>
    </w:p>
    <w:p w:rsidR="00A8219A" w:rsidRPr="001D1FE8" w:rsidRDefault="00A8219A" w:rsidP="00A8219A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23185" cy="3048000"/>
            <wp:effectExtent l="19050" t="0" r="5715" b="0"/>
            <wp:docPr id="6" name="Рисунок 1" descr="https://avatars.mds.yandex.net/i?id=954d90c71ef09ec5f2e3b9b1e0a1b4c1f23ccb1a-92875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54d90c71ef09ec5f2e3b9b1e0a1b4c1f23ccb1a-92875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19A" w:rsidRDefault="00A8219A" w:rsidP="00A8219A">
      <w:pPr>
        <w:pStyle w:val="leftmargin"/>
        <w:ind w:firstLine="1134"/>
        <w:rPr>
          <w:color w:val="181818"/>
        </w:rPr>
      </w:pPr>
      <w:r w:rsidRPr="001D1FE8">
        <w:t xml:space="preserve">7. </w:t>
      </w:r>
      <w:r>
        <w:t xml:space="preserve"> </w:t>
      </w:r>
      <w:r w:rsidRPr="006E5468">
        <w:rPr>
          <w:color w:val="181818"/>
        </w:rPr>
        <w:t>Прочтите отрывок из исторического источника и определите, к како</w:t>
      </w:r>
      <w:r>
        <w:rPr>
          <w:color w:val="181818"/>
        </w:rPr>
        <w:t>му  событию</w:t>
      </w:r>
      <w:r w:rsidRPr="006E5468">
        <w:rPr>
          <w:color w:val="181818"/>
        </w:rPr>
        <w:t xml:space="preserve"> он относи</w:t>
      </w:r>
      <w:r>
        <w:rPr>
          <w:color w:val="181818"/>
        </w:rPr>
        <w:t xml:space="preserve">тся. </w:t>
      </w:r>
    </w:p>
    <w:p w:rsidR="00A8219A" w:rsidRPr="001D1FE8" w:rsidRDefault="00A8219A" w:rsidP="00A8219A">
      <w:pPr>
        <w:pStyle w:val="leftmargin"/>
        <w:ind w:firstLine="1134"/>
        <w:rPr>
          <w:i/>
        </w:rPr>
      </w:pPr>
      <w:r w:rsidRPr="006F45B4">
        <w:rPr>
          <w:color w:val="231F20"/>
          <w:shd w:val="clear" w:color="auto" w:fill="FFFFFF"/>
        </w:rPr>
        <w:t xml:space="preserve">«…Борис Годунов… начал делать многие неправды: и Бог ему мстил за </w:t>
      </w:r>
      <w:proofErr w:type="gramStart"/>
      <w:r w:rsidRPr="006F45B4">
        <w:rPr>
          <w:color w:val="231F20"/>
          <w:shd w:val="clear" w:color="auto" w:fill="FFFFFF"/>
        </w:rPr>
        <w:t>убиение</w:t>
      </w:r>
      <w:proofErr w:type="gramEnd"/>
      <w:r w:rsidRPr="006F45B4">
        <w:rPr>
          <w:color w:val="231F20"/>
          <w:shd w:val="clear" w:color="auto" w:fill="FFFFFF"/>
        </w:rPr>
        <w:t xml:space="preserve">… а вор Гришка </w:t>
      </w:r>
      <w:proofErr w:type="spellStart"/>
      <w:r w:rsidRPr="006F45B4">
        <w:rPr>
          <w:color w:val="231F20"/>
          <w:shd w:val="clear" w:color="auto" w:fill="FFFFFF"/>
        </w:rPr>
        <w:t>Отрепьев_разстрига</w:t>
      </w:r>
      <w:proofErr w:type="spellEnd"/>
      <w:r w:rsidRPr="006F45B4">
        <w:rPr>
          <w:color w:val="231F20"/>
          <w:shd w:val="clear" w:color="auto" w:fill="FFFFFF"/>
        </w:rPr>
        <w:t xml:space="preserve"> принял от Бога месть по делам своим и злою </w:t>
      </w:r>
      <w:proofErr w:type="spellStart"/>
      <w:r w:rsidRPr="006F45B4">
        <w:rPr>
          <w:color w:val="231F20"/>
          <w:shd w:val="clear" w:color="auto" w:fill="FFFFFF"/>
        </w:rPr>
        <w:t>смертию</w:t>
      </w:r>
      <w:proofErr w:type="spellEnd"/>
      <w:r w:rsidRPr="006F45B4">
        <w:rPr>
          <w:color w:val="231F20"/>
          <w:shd w:val="clear" w:color="auto" w:fill="FFFFFF"/>
        </w:rPr>
        <w:t xml:space="preserve"> умер; а царя Василия избрали на государство не многие люди, и тогда, по вражью действу, многие города не захотели ему служить, а отложились от Московского </w:t>
      </w:r>
      <w:r w:rsidR="006F45B4" w:rsidRPr="006F45B4">
        <w:rPr>
          <w:color w:val="231F20"/>
          <w:shd w:val="clear" w:color="auto" w:fill="FFFFFF"/>
        </w:rPr>
        <w:t xml:space="preserve"> г</w:t>
      </w:r>
      <w:r w:rsidRPr="006F45B4">
        <w:rPr>
          <w:color w:val="231F20"/>
          <w:shd w:val="clear" w:color="auto" w:fill="FFFFFF"/>
        </w:rPr>
        <w:t>осударства…»</w:t>
      </w:r>
      <w:r w:rsidR="006F45B4">
        <w:rPr>
          <w:color w:val="231F20"/>
          <w:sz w:val="32"/>
          <w:szCs w:val="32"/>
          <w:shd w:val="clear" w:color="auto" w:fill="FFFFFF"/>
        </w:rPr>
        <w:t xml:space="preserve"> </w:t>
      </w:r>
      <w:r w:rsidRPr="001D1FE8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8. Заполните таблицу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A8219A" w:rsidRPr="001D1FE8" w:rsidTr="00262E75">
        <w:tc>
          <w:tcPr>
            <w:tcW w:w="2392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2393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 Лютер</w:t>
            </w:r>
          </w:p>
        </w:tc>
        <w:tc>
          <w:tcPr>
            <w:tcW w:w="2393" w:type="dxa"/>
          </w:tcPr>
          <w:p w:rsidR="00A8219A" w:rsidRPr="001D1FE8" w:rsidRDefault="00A8219A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19A" w:rsidRPr="001D1FE8" w:rsidTr="00262E75">
        <w:tc>
          <w:tcPr>
            <w:tcW w:w="2392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3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393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Федорович</w:t>
            </w:r>
          </w:p>
        </w:tc>
      </w:tr>
      <w:tr w:rsidR="00A8219A" w:rsidRPr="001D1FE8" w:rsidTr="00262E75">
        <w:tc>
          <w:tcPr>
            <w:tcW w:w="2392" w:type="dxa"/>
          </w:tcPr>
          <w:p w:rsidR="00A8219A" w:rsidRPr="001D1FE8" w:rsidRDefault="00A8219A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393" w:type="dxa"/>
          </w:tcPr>
          <w:p w:rsidR="00A8219A" w:rsidRPr="001D1FE8" w:rsidRDefault="00A8219A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219A" w:rsidRPr="001D1FE8" w:rsidRDefault="006F45B4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Кровавая</w:t>
            </w:r>
          </w:p>
        </w:tc>
      </w:tr>
    </w:tbl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Используя</w:t>
      </w:r>
      <w:r>
        <w:rPr>
          <w:rFonts w:ascii="Times New Roman" w:hAnsi="Times New Roman" w:cs="Times New Roman"/>
          <w:sz w:val="24"/>
          <w:szCs w:val="24"/>
        </w:rPr>
        <w:t xml:space="preserve"> историческ</w:t>
      </w:r>
      <w:r w:rsidR="006F45B4">
        <w:rPr>
          <w:rFonts w:ascii="Times New Roman" w:hAnsi="Times New Roman" w:cs="Times New Roman"/>
          <w:sz w:val="24"/>
          <w:szCs w:val="24"/>
        </w:rPr>
        <w:t>ие знания опишите представленное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5B4">
        <w:rPr>
          <w:rFonts w:ascii="Times New Roman" w:hAnsi="Times New Roman" w:cs="Times New Roman"/>
          <w:sz w:val="24"/>
          <w:szCs w:val="24"/>
        </w:rPr>
        <w:t>изображение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Название, </w:t>
      </w:r>
      <w:r w:rsidR="006F45B4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, значение)</w:t>
      </w:r>
    </w:p>
    <w:p w:rsidR="00A8219A" w:rsidRPr="001D1FE8" w:rsidRDefault="00A8219A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19A" w:rsidRPr="001D1FE8" w:rsidRDefault="006F45B4" w:rsidP="00A8219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863215"/>
            <wp:effectExtent l="19050" t="0" r="0" b="0"/>
            <wp:docPr id="10" name="Рисунок 4" descr="https://avatars.mds.yandex.net/i?id=cf0ab507de089b580fe3f824662b08a764cbc1e3-40802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cf0ab507de089b580fe3f824662b08a764cbc1e3-40802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9BB" w:rsidRDefault="00D749BB" w:rsidP="00A8219A">
      <w:pPr>
        <w:tabs>
          <w:tab w:val="left" w:pos="3120"/>
        </w:tabs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9BB" w:rsidRDefault="00D749B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5B4" w:rsidRDefault="006F45B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45B4" w:rsidSect="00EB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230B59"/>
    <w:rsid w:val="00080648"/>
    <w:rsid w:val="00093960"/>
    <w:rsid w:val="00095BFF"/>
    <w:rsid w:val="000B4E44"/>
    <w:rsid w:val="000D10D9"/>
    <w:rsid w:val="00103804"/>
    <w:rsid w:val="0011057F"/>
    <w:rsid w:val="00123C07"/>
    <w:rsid w:val="00163FC2"/>
    <w:rsid w:val="001C127D"/>
    <w:rsid w:val="001D1FE8"/>
    <w:rsid w:val="001E0477"/>
    <w:rsid w:val="00230B59"/>
    <w:rsid w:val="00232143"/>
    <w:rsid w:val="00233CA8"/>
    <w:rsid w:val="00262E75"/>
    <w:rsid w:val="002D6B15"/>
    <w:rsid w:val="00347510"/>
    <w:rsid w:val="00382A5B"/>
    <w:rsid w:val="003C4D33"/>
    <w:rsid w:val="003C7CEA"/>
    <w:rsid w:val="003D59F0"/>
    <w:rsid w:val="00407911"/>
    <w:rsid w:val="00422CB0"/>
    <w:rsid w:val="0049322C"/>
    <w:rsid w:val="00501382"/>
    <w:rsid w:val="00564326"/>
    <w:rsid w:val="00566D5C"/>
    <w:rsid w:val="005B4654"/>
    <w:rsid w:val="00656AB2"/>
    <w:rsid w:val="00683E33"/>
    <w:rsid w:val="006E5468"/>
    <w:rsid w:val="006F45B4"/>
    <w:rsid w:val="0074219B"/>
    <w:rsid w:val="007D6B77"/>
    <w:rsid w:val="00871F9D"/>
    <w:rsid w:val="008830D1"/>
    <w:rsid w:val="008B0AD7"/>
    <w:rsid w:val="008B57AC"/>
    <w:rsid w:val="008C0D3A"/>
    <w:rsid w:val="008C2ECA"/>
    <w:rsid w:val="0091314E"/>
    <w:rsid w:val="00947604"/>
    <w:rsid w:val="0095420D"/>
    <w:rsid w:val="0098011A"/>
    <w:rsid w:val="00980818"/>
    <w:rsid w:val="009F14EA"/>
    <w:rsid w:val="00A808FB"/>
    <w:rsid w:val="00A80C09"/>
    <w:rsid w:val="00A8219A"/>
    <w:rsid w:val="00AB1234"/>
    <w:rsid w:val="00C25890"/>
    <w:rsid w:val="00C25FB2"/>
    <w:rsid w:val="00C47EE8"/>
    <w:rsid w:val="00C9027B"/>
    <w:rsid w:val="00D322FC"/>
    <w:rsid w:val="00D749BB"/>
    <w:rsid w:val="00DB7A84"/>
    <w:rsid w:val="00E07705"/>
    <w:rsid w:val="00EB1FE9"/>
    <w:rsid w:val="00EB33D4"/>
    <w:rsid w:val="00ED5628"/>
    <w:rsid w:val="00EE1356"/>
    <w:rsid w:val="00F063AC"/>
    <w:rsid w:val="00F10485"/>
    <w:rsid w:val="00FE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4654"/>
    <w:rPr>
      <w:color w:val="0000FF"/>
      <w:u w:val="single"/>
    </w:rPr>
  </w:style>
  <w:style w:type="character" w:customStyle="1" w:styleId="c3">
    <w:name w:val="c3"/>
    <w:basedOn w:val="a0"/>
    <w:rsid w:val="002D6B15"/>
  </w:style>
  <w:style w:type="character" w:customStyle="1" w:styleId="c0">
    <w:name w:val="c0"/>
    <w:basedOn w:val="a0"/>
    <w:rsid w:val="002D6B15"/>
  </w:style>
  <w:style w:type="character" w:customStyle="1" w:styleId="c1">
    <w:name w:val="c1"/>
    <w:basedOn w:val="a0"/>
    <w:rsid w:val="002D6B15"/>
  </w:style>
  <w:style w:type="paragraph" w:styleId="a5">
    <w:name w:val="Balloon Text"/>
    <w:basedOn w:val="a"/>
    <w:link w:val="a6"/>
    <w:uiPriority w:val="99"/>
    <w:semiHidden/>
    <w:unhideWhenUsed/>
    <w:rsid w:val="0012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07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2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2024-12-18T13:54:00Z</cp:lastPrinted>
  <dcterms:created xsi:type="dcterms:W3CDTF">2024-12-27T08:08:00Z</dcterms:created>
  <dcterms:modified xsi:type="dcterms:W3CDTF">2024-12-27T08:09:00Z</dcterms:modified>
</cp:coreProperties>
</file>