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7434" w:rsidRPr="00D05A86" w:rsidRDefault="00D05A86" w:rsidP="00851002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D05A86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Открытый урок «Разговоры о </w:t>
      </w:r>
      <w:proofErr w:type="gramStart"/>
      <w:r w:rsidRPr="00D05A86">
        <w:rPr>
          <w:rFonts w:ascii="Times New Roman" w:hAnsi="Times New Roman" w:cs="Times New Roman"/>
          <w:b/>
          <w:color w:val="FF0000"/>
          <w:sz w:val="28"/>
          <w:szCs w:val="28"/>
        </w:rPr>
        <w:t>важном</w:t>
      </w:r>
      <w:proofErr w:type="gramEnd"/>
      <w:r w:rsidRPr="00D05A86">
        <w:rPr>
          <w:rFonts w:ascii="Times New Roman" w:hAnsi="Times New Roman" w:cs="Times New Roman"/>
          <w:b/>
          <w:color w:val="FF0000"/>
          <w:sz w:val="28"/>
          <w:szCs w:val="28"/>
        </w:rPr>
        <w:t>. Налоговая грамотность».</w:t>
      </w:r>
    </w:p>
    <w:p w:rsidR="00D05A86" w:rsidRDefault="00D05A86" w:rsidP="00D05A8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рамках внеурочной деятельности </w:t>
      </w:r>
      <w:r w:rsidR="00851002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Разговоры о важном</w:t>
      </w:r>
      <w:r w:rsidR="00851002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15 декабря в 7 «Б» классе состоялся открытый урок на тему «Налоговая грамотность», который провела классный руководитель Бабина Ю.В.</w:t>
      </w:r>
    </w:p>
    <w:p w:rsidR="00D05A86" w:rsidRDefault="00D05A86" w:rsidP="00D05A8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Цели урока:</w:t>
      </w:r>
    </w:p>
    <w:p w:rsidR="00D05A86" w:rsidRPr="00D05A86" w:rsidRDefault="00D05A86" w:rsidP="00D05A8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05A86">
        <w:rPr>
          <w:rFonts w:ascii="Times New Roman" w:hAnsi="Times New Roman" w:cs="Times New Roman"/>
          <w:sz w:val="28"/>
          <w:szCs w:val="28"/>
        </w:rPr>
        <w:t>формирование представления о влиянии налогов на качество жизни каждого гражданина государства;</w:t>
      </w:r>
    </w:p>
    <w:p w:rsidR="00D05A86" w:rsidRDefault="00D05A86" w:rsidP="00D05A8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05A86">
        <w:rPr>
          <w:rFonts w:ascii="Times New Roman" w:hAnsi="Times New Roman" w:cs="Times New Roman"/>
          <w:sz w:val="28"/>
          <w:szCs w:val="28"/>
        </w:rPr>
        <w:t>формирование ценностного отношения к конституционной обязанности гражданина – уплате налогов.</w:t>
      </w:r>
    </w:p>
    <w:p w:rsidR="00D05A86" w:rsidRDefault="00D05A86" w:rsidP="00D05A8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узнали, зачем нужно платить</w:t>
      </w:r>
      <w:r w:rsidRPr="00D05A86">
        <w:rPr>
          <w:rFonts w:ascii="Times New Roman" w:hAnsi="Times New Roman" w:cs="Times New Roman"/>
          <w:sz w:val="28"/>
          <w:szCs w:val="28"/>
        </w:rPr>
        <w:t xml:space="preserve"> налоги, </w:t>
      </w:r>
      <w:r>
        <w:rPr>
          <w:rFonts w:ascii="Times New Roman" w:hAnsi="Times New Roman" w:cs="Times New Roman"/>
          <w:sz w:val="28"/>
          <w:szCs w:val="28"/>
        </w:rPr>
        <w:t xml:space="preserve">как </w:t>
      </w:r>
      <w:r w:rsidRPr="00D05A86">
        <w:rPr>
          <w:rFonts w:ascii="Times New Roman" w:hAnsi="Times New Roman" w:cs="Times New Roman"/>
          <w:sz w:val="28"/>
          <w:szCs w:val="28"/>
        </w:rPr>
        <w:t>гражданин страны вносит вклад в благополучие государства и общества, личного благосостояния. О</w:t>
      </w:r>
      <w:r w:rsidR="00851002">
        <w:rPr>
          <w:rFonts w:ascii="Times New Roman" w:hAnsi="Times New Roman" w:cs="Times New Roman"/>
          <w:sz w:val="28"/>
          <w:szCs w:val="28"/>
        </w:rPr>
        <w:t xml:space="preserve"> том, что о</w:t>
      </w:r>
      <w:r w:rsidRPr="00D05A86">
        <w:rPr>
          <w:rFonts w:ascii="Times New Roman" w:hAnsi="Times New Roman" w:cs="Times New Roman"/>
          <w:sz w:val="28"/>
          <w:szCs w:val="28"/>
        </w:rPr>
        <w:t>бщим трудом мы создаем государство и хотим его сохранять и развивать, поэтому необходимо бережно относиться к тому, что нас окружает.</w:t>
      </w:r>
    </w:p>
    <w:p w:rsidR="00D05A86" w:rsidRDefault="00D05A86" w:rsidP="00D05A8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Урок проходил в форме познавательной беседы</w:t>
      </w:r>
      <w:r w:rsidRPr="00D05A86">
        <w:rPr>
          <w:rFonts w:ascii="Times New Roman" w:hAnsi="Times New Roman" w:cs="Times New Roman"/>
          <w:sz w:val="28"/>
          <w:szCs w:val="28"/>
        </w:rPr>
        <w:t xml:space="preserve"> с выполнением заданий п</w:t>
      </w:r>
      <w:r>
        <w:rPr>
          <w:rFonts w:ascii="Times New Roman" w:hAnsi="Times New Roman" w:cs="Times New Roman"/>
          <w:sz w:val="28"/>
          <w:szCs w:val="28"/>
        </w:rPr>
        <w:t xml:space="preserve">о группам, </w:t>
      </w:r>
      <w:r w:rsidRPr="00D05A86">
        <w:rPr>
          <w:rFonts w:ascii="Times New Roman" w:hAnsi="Times New Roman" w:cs="Times New Roman"/>
          <w:sz w:val="28"/>
          <w:szCs w:val="28"/>
        </w:rPr>
        <w:t>использование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D05A86">
        <w:rPr>
          <w:rFonts w:ascii="Times New Roman" w:hAnsi="Times New Roman" w:cs="Times New Roman"/>
          <w:sz w:val="28"/>
          <w:szCs w:val="28"/>
        </w:rPr>
        <w:t xml:space="preserve"> видеоматериалов, игровых элементов.</w:t>
      </w:r>
    </w:p>
    <w:p w:rsidR="00851002" w:rsidRDefault="00851002" w:rsidP="00D05A8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с интересом принимали участие, вели диалог с учителем и высказывали свое мнение. В конце урока Вольф Андрей поделился своими впечатлениями, что узнал, что запомнилось больше всего, какое видео произвело впечатление.</w:t>
      </w:r>
    </w:p>
    <w:p w:rsidR="00851002" w:rsidRDefault="00851002" w:rsidP="00D05A8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65E626E7" wp14:editId="50D626FA">
            <wp:extent cx="2114550" cy="2771775"/>
            <wp:effectExtent l="0" t="0" r="0" b="9525"/>
            <wp:docPr id="1026" name="Picture 2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/>
                    <pic:cNvPicPr>
                      <a:picLocks noGrp="1"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5166" cy="27725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3114F35" wp14:editId="3A186F55">
            <wp:extent cx="2495246" cy="2676525"/>
            <wp:effectExtent l="0" t="0" r="635" b="0"/>
            <wp:docPr id="8" name="Рисунок 8" descr="C:\Users\Юзер\Desktop\разговоры о важном на сайт\IMG-20240115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Юзер\Desktop\разговоры о важном на сайт\IMG-20240115-WA001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484"/>
                    <a:stretch/>
                  </pic:blipFill>
                  <pic:spPr bwMode="auto">
                    <a:xfrm>
                      <a:off x="0" y="0"/>
                      <a:ext cx="2496773" cy="26781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851002" w:rsidRDefault="00851002" w:rsidP="00D05A8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38475" cy="2544177"/>
            <wp:effectExtent l="0" t="0" r="0" b="8890"/>
            <wp:docPr id="3" name="Рисунок 3" descr="C:\Users\Юзер\Desktop\разговоры о важном на сайт\IMG-20240115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Юзер\Desktop\разговоры о важном на сайт\IMG-20240115-WA001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794" t="28811" b="13237"/>
                    <a:stretch/>
                  </pic:blipFill>
                  <pic:spPr bwMode="auto">
                    <a:xfrm>
                      <a:off x="0" y="0"/>
                      <a:ext cx="3039965" cy="25454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92143" cy="2321040"/>
            <wp:effectExtent l="0" t="0" r="0" b="3175"/>
            <wp:docPr id="4" name="Рисунок 4" descr="C:\Users\Юзер\Desktop\разговоры о важном на сайт\IMG-20240115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Юзер\Desktop\разговоры о важном на сайт\IMG-20240115-WA001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3658" cy="23221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1002" w:rsidRDefault="00851002" w:rsidP="00D05A8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152775" cy="2366552"/>
            <wp:effectExtent l="0" t="0" r="0" b="0"/>
            <wp:docPr id="5" name="Рисунок 5" descr="C:\Users\Юзер\Desktop\разговоры о важном на сайт\IMG-20240115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Юзер\Desktop\разговоры о важном на сайт\IMG-20240115-WA002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4320" cy="23677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390775" cy="2409516"/>
            <wp:effectExtent l="0" t="0" r="0" b="0"/>
            <wp:docPr id="6" name="Рисунок 6" descr="C:\Users\Юзер\Desktop\разговоры о важном на сайт\Screenshot_20240121_183605_Video Play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Юзер\Desktop\разговоры о важном на сайт\Screenshot_20240121_183605_Video Player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12"/>
                    <a:stretch/>
                  </pic:blipFill>
                  <pic:spPr bwMode="auto">
                    <a:xfrm>
                      <a:off x="0" y="0"/>
                      <a:ext cx="2394105" cy="24128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51002" w:rsidRDefault="00851002" w:rsidP="00D05A8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A2AFA2A" wp14:editId="4DCBDB86">
            <wp:extent cx="2407819" cy="2409825"/>
            <wp:effectExtent l="0" t="0" r="0" b="0"/>
            <wp:docPr id="11" name="Рисунок 11" descr="C:\Users\Юзер\Desktop\разговоры о важном на сайт\IMG-20240115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Юзер\Desktop\разговоры о важном на сайт\IMG-20240115-WA001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3382" b="11176"/>
                    <a:stretch/>
                  </pic:blipFill>
                  <pic:spPr bwMode="auto">
                    <a:xfrm>
                      <a:off x="0" y="0"/>
                      <a:ext cx="2411006" cy="2413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51002" w:rsidRPr="00D05A86" w:rsidRDefault="00851002" w:rsidP="00D05A86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851002" w:rsidRPr="00D05A86" w:rsidSect="00851002">
      <w:pgSz w:w="11906" w:h="16838"/>
      <w:pgMar w:top="709" w:right="850" w:bottom="568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4F85"/>
    <w:rsid w:val="000F7434"/>
    <w:rsid w:val="00851002"/>
    <w:rsid w:val="00AD65A3"/>
    <w:rsid w:val="00D05A86"/>
    <w:rsid w:val="00E74F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510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5100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510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5100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165</Words>
  <Characters>942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2024-01-21T13:20:00Z</dcterms:created>
  <dcterms:modified xsi:type="dcterms:W3CDTF">2024-01-21T13:40:00Z</dcterms:modified>
</cp:coreProperties>
</file>