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27E" w:rsidRPr="000907F8" w:rsidRDefault="000907F8" w:rsidP="000907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07F8">
        <w:rPr>
          <w:rFonts w:ascii="Times New Roman" w:hAnsi="Times New Roman" w:cs="Times New Roman"/>
          <w:b/>
          <w:sz w:val="32"/>
          <w:szCs w:val="32"/>
        </w:rPr>
        <w:t>Фолк вечеринка «Народное подворье» в 5-7 классах.</w:t>
      </w:r>
    </w:p>
    <w:p w:rsidR="000907F8" w:rsidRPr="00C46990" w:rsidRDefault="000907F8">
      <w:pPr>
        <w:rPr>
          <w:rFonts w:ascii="Times New Roman" w:hAnsi="Times New Roman" w:cs="Times New Roman"/>
          <w:sz w:val="28"/>
          <w:szCs w:val="28"/>
        </w:rPr>
      </w:pPr>
      <w:r w:rsidRPr="00C46990">
        <w:rPr>
          <w:rFonts w:ascii="Times New Roman" w:hAnsi="Times New Roman" w:cs="Times New Roman"/>
          <w:sz w:val="28"/>
          <w:szCs w:val="28"/>
        </w:rPr>
        <w:t xml:space="preserve">В конце первой четверти, среди 5-7 классов проходило мероприятие Фолк-вечеринка «Народное подворье». </w:t>
      </w:r>
    </w:p>
    <w:p w:rsidR="000907F8" w:rsidRPr="00C46990" w:rsidRDefault="000907F8">
      <w:pPr>
        <w:rPr>
          <w:rFonts w:ascii="Times New Roman" w:hAnsi="Times New Roman" w:cs="Times New Roman"/>
          <w:sz w:val="28"/>
          <w:szCs w:val="28"/>
        </w:rPr>
      </w:pPr>
      <w:r w:rsidRPr="00C46990">
        <w:rPr>
          <w:rFonts w:ascii="Times New Roman" w:hAnsi="Times New Roman" w:cs="Times New Roman"/>
          <w:sz w:val="28"/>
          <w:szCs w:val="28"/>
        </w:rPr>
        <w:t>Цель мероприятия: через народное искусство познакомить детей с историей нашей Родины, народными традициями и обычаями. Кроме того народный праздник воспитывает каждую личность и весь коллектив, прививает детям чувство солидарности, дает мощный толчок в развитии творческого потенциала каждого участника, каждого творческого коллектива.</w:t>
      </w:r>
    </w:p>
    <w:p w:rsidR="000907F8" w:rsidRPr="00C46990" w:rsidRDefault="000907F8">
      <w:pPr>
        <w:rPr>
          <w:rFonts w:ascii="Times New Roman" w:hAnsi="Times New Roman" w:cs="Times New Roman"/>
          <w:sz w:val="28"/>
          <w:szCs w:val="28"/>
        </w:rPr>
      </w:pPr>
      <w:r w:rsidRPr="00C46990">
        <w:rPr>
          <w:rFonts w:ascii="Times New Roman" w:hAnsi="Times New Roman" w:cs="Times New Roman"/>
          <w:sz w:val="28"/>
          <w:szCs w:val="28"/>
        </w:rPr>
        <w:t>Ребята 7 «Б» класса вместе с классным руководителем Бабкиной Юлией Владимировной готовились усердно целый месяц к такому серьезному мероприятию. Находили и приносили народные предметы быта, вещи, посуду. Родители нашего класса заказали красивый и вкусный каравай. Калинина Ю. В., мама ученика, приготовила народное блюдо в горшочке – пареную репу.</w:t>
      </w:r>
    </w:p>
    <w:p w:rsidR="00061738" w:rsidRPr="00C46990" w:rsidRDefault="00061738" w:rsidP="009754FE">
      <w:pPr>
        <w:jc w:val="center"/>
        <w:rPr>
          <w:rFonts w:ascii="Times New Roman" w:hAnsi="Times New Roman" w:cs="Times New Roman"/>
          <w:sz w:val="28"/>
          <w:szCs w:val="28"/>
        </w:rPr>
      </w:pPr>
      <w:r w:rsidRPr="00C469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1F9180" wp14:editId="651DCB37">
            <wp:extent cx="3086100" cy="2315143"/>
            <wp:effectExtent l="0" t="0" r="0" b="9525"/>
            <wp:docPr id="1" name="Рисунок 1" descr="C:\Users\Юзер\Desktop\КЛАССНОЕ РУКОВОДСТВО\Классное руководство 7 класс\Мероприятия\фолк вечеринка\20231026_15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КЛАССНОЕ РУКОВОДСТВО\Классное руководство 7 класс\Мероприятия\фолк вечеринка\20231026_153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05" cy="231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990" w:rsidRPr="00C46990" w:rsidRDefault="000907F8">
      <w:pPr>
        <w:rPr>
          <w:rFonts w:ascii="Times New Roman" w:hAnsi="Times New Roman" w:cs="Times New Roman"/>
          <w:sz w:val="28"/>
          <w:szCs w:val="28"/>
        </w:rPr>
      </w:pPr>
      <w:r w:rsidRPr="00C46990">
        <w:rPr>
          <w:rFonts w:ascii="Times New Roman" w:hAnsi="Times New Roman" w:cs="Times New Roman"/>
          <w:sz w:val="28"/>
          <w:szCs w:val="28"/>
        </w:rPr>
        <w:t xml:space="preserve">Мы оформили подворье. Получилось очень ярко и красиво. Когда к нам пришли гости (жюри), хозяева подворья встретили их народной песней «Уж вы, гости, гости, долгожданные». </w:t>
      </w:r>
    </w:p>
    <w:p w:rsidR="00C46990" w:rsidRPr="00C46990" w:rsidRDefault="00C46990">
      <w:pPr>
        <w:rPr>
          <w:rFonts w:ascii="Times New Roman" w:hAnsi="Times New Roman" w:cs="Times New Roman"/>
          <w:sz w:val="28"/>
          <w:szCs w:val="28"/>
        </w:rPr>
      </w:pPr>
      <w:r w:rsidRPr="00C469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09F684" wp14:editId="7042F141">
            <wp:extent cx="2977205" cy="2233246"/>
            <wp:effectExtent l="0" t="0" r="0" b="0"/>
            <wp:docPr id="2" name="Рисунок 2" descr="C:\Users\Юзер\Desktop\КЛАССНОЕ РУКОВОДСТВО\Классное руководство 7 класс\Мероприятия\фолк вечеринка\20231026_15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зер\Desktop\КЛАССНОЕ РУКОВОДСТВО\Классное руководство 7 класс\Мероприятия\фолк вечеринка\20231026_1557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188" cy="223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54FE">
        <w:rPr>
          <w:rFonts w:ascii="Times New Roman" w:hAnsi="Times New Roman" w:cs="Times New Roman"/>
          <w:sz w:val="28"/>
          <w:szCs w:val="28"/>
        </w:rPr>
        <w:t xml:space="preserve"> </w:t>
      </w:r>
      <w:r w:rsidR="009754FE">
        <w:rPr>
          <w:noProof/>
          <w:lang w:eastAsia="ru-RU"/>
        </w:rPr>
        <w:drawing>
          <wp:inline distT="0" distB="0" distL="0" distR="0" wp14:anchorId="2B2B0B70" wp14:editId="2D628308">
            <wp:extent cx="3261946" cy="1926023"/>
            <wp:effectExtent l="0" t="0" r="0" b="0"/>
            <wp:docPr id="9" name="Рисунок 9" descr="C:\Users\Юзер\AppData\Local\Microsoft\Windows\INetCache\Content.Word\Screenshot_20231215_213814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Юзер\AppData\Local\Microsoft\Windows\INetCache\Content.Word\Screenshot_20231215_213814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11" r="11700" b="37499"/>
                    <a:stretch/>
                  </pic:blipFill>
                  <pic:spPr bwMode="auto">
                    <a:xfrm>
                      <a:off x="0" y="0"/>
                      <a:ext cx="3272158" cy="193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07F8" w:rsidRDefault="000907F8">
      <w:pPr>
        <w:rPr>
          <w:rFonts w:ascii="Times New Roman" w:hAnsi="Times New Roman" w:cs="Times New Roman"/>
          <w:sz w:val="28"/>
          <w:szCs w:val="28"/>
        </w:rPr>
      </w:pPr>
      <w:r w:rsidRPr="00C46990">
        <w:rPr>
          <w:rFonts w:ascii="Times New Roman" w:hAnsi="Times New Roman" w:cs="Times New Roman"/>
          <w:sz w:val="28"/>
          <w:szCs w:val="28"/>
        </w:rPr>
        <w:lastRenderedPageBreak/>
        <w:t xml:space="preserve">Затем ребята представили свою семью </w:t>
      </w:r>
      <w:proofErr w:type="spellStart"/>
      <w:r w:rsidRPr="00C46990">
        <w:rPr>
          <w:rFonts w:ascii="Times New Roman" w:hAnsi="Times New Roman" w:cs="Times New Roman"/>
          <w:sz w:val="28"/>
          <w:szCs w:val="28"/>
        </w:rPr>
        <w:t>Тихвиных</w:t>
      </w:r>
      <w:proofErr w:type="spellEnd"/>
      <w:r w:rsidRPr="00C46990">
        <w:rPr>
          <w:rFonts w:ascii="Times New Roman" w:hAnsi="Times New Roman" w:cs="Times New Roman"/>
          <w:sz w:val="28"/>
          <w:szCs w:val="28"/>
        </w:rPr>
        <w:t>. Рассказали о народных приметах этого дня, провели банный обряд с гостями, рассказали о пареной репе и, конечно же, угостили жюри. В конце своего выступления подарили подковы на память.</w:t>
      </w:r>
    </w:p>
    <w:p w:rsidR="00C46990" w:rsidRDefault="00C469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5708" cy="2988013"/>
            <wp:effectExtent l="0" t="0" r="8890" b="3175"/>
            <wp:docPr id="4" name="Рисунок 4" descr="C:\Users\Юзер\Desktop\КЛАССНОЕ РУКОВОДСТВО\Классное руководство 7 класс\Мероприятия\фолк вечеринка\Screenshot_20231215_212343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зер\Desktop\КЛАССНОЕ РУКОВОДСТВО\Классное руководство 7 класс\Мероприятия\фолк вечеринка\Screenshot_20231215_212343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84" b="10827"/>
                    <a:stretch/>
                  </pic:blipFill>
                  <pic:spPr bwMode="auto">
                    <a:xfrm>
                      <a:off x="0" y="0"/>
                      <a:ext cx="1708481" cy="299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7262" cy="2100339"/>
            <wp:effectExtent l="0" t="0" r="0" b="0"/>
            <wp:docPr id="5" name="Рисунок 5" descr="C:\Users\Юзер\Desktop\КЛАССНОЕ РУКОВОДСТВО\Классное руководство 7 класс\Мероприятия\фолк вечеринка\Screenshot_20231215_212443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зер\Desktop\КЛАССНОЕ РУКОВОДСТВО\Классное руководство 7 класс\Мероприятия\фолк вечеринка\Screenshot_20231215_212443_Video Play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690" cy="210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990" w:rsidRPr="00C46990" w:rsidRDefault="00C46990" w:rsidP="009754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19146" cy="2053478"/>
            <wp:effectExtent l="0" t="0" r="0" b="4445"/>
            <wp:docPr id="7" name="Рисунок 7" descr="C:\Users\Юзер\AppData\Local\Microsoft\Windows\INetCache\Content.Word\Screenshot_20231215_213635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зер\AppData\Local\Microsoft\Windows\INetCache\Content.Word\Screenshot_20231215_213635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77" b="37652"/>
                    <a:stretch/>
                  </pic:blipFill>
                  <pic:spPr bwMode="auto">
                    <a:xfrm>
                      <a:off x="0" y="0"/>
                      <a:ext cx="3719146" cy="205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07F8" w:rsidRDefault="000907F8">
      <w:pPr>
        <w:rPr>
          <w:rFonts w:ascii="Times New Roman" w:hAnsi="Times New Roman" w:cs="Times New Roman"/>
          <w:sz w:val="28"/>
          <w:szCs w:val="28"/>
        </w:rPr>
      </w:pPr>
      <w:r w:rsidRPr="00C46990">
        <w:rPr>
          <w:rFonts w:ascii="Times New Roman" w:hAnsi="Times New Roman" w:cs="Times New Roman"/>
          <w:sz w:val="28"/>
          <w:szCs w:val="28"/>
        </w:rPr>
        <w:t>Когда подвели итоги, мы стали победителями!!!</w:t>
      </w:r>
    </w:p>
    <w:p w:rsidR="003860D1" w:rsidRPr="00C46990" w:rsidRDefault="003860D1" w:rsidP="003860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2231" cy="2885240"/>
            <wp:effectExtent l="0" t="0" r="0" b="0"/>
            <wp:docPr id="6" name="Рисунок 6" descr="C:\Users\Юзер\Downloads\20231027_14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ownloads\20231027_1405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819" cy="289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990" w:rsidRDefault="000907F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46990">
        <w:rPr>
          <w:rFonts w:ascii="Times New Roman" w:hAnsi="Times New Roman" w:cs="Times New Roman"/>
          <w:sz w:val="28"/>
          <w:szCs w:val="28"/>
        </w:rPr>
        <w:lastRenderedPageBreak/>
        <w:t>Мы можем годиться своим выступлением и своим народным подворьем.</w:t>
      </w:r>
    </w:p>
    <w:p w:rsidR="000907F8" w:rsidRPr="00C46990" w:rsidRDefault="00C46990" w:rsidP="009754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6912" cy="2628900"/>
            <wp:effectExtent l="0" t="0" r="0" b="0"/>
            <wp:docPr id="3" name="Рисунок 3" descr="C:\Users\Юзер\Desktop\КЛАССНОЕ РУКОВОДСТВО\Классное руководство 7 класс\Мероприятия\фолк вечеринка\20231026_17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ер\Desktop\КЛАССНОЕ РУКОВОДСТВО\Классное руководство 7 класс\Мероприятия\фолк вечеринка\20231026_171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03"/>
                    <a:stretch/>
                  </pic:blipFill>
                  <pic:spPr bwMode="auto">
                    <a:xfrm>
                      <a:off x="0" y="0"/>
                      <a:ext cx="4332229" cy="26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907F8" w:rsidRPr="00C46990" w:rsidSect="00C46990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32"/>
    <w:rsid w:val="00061738"/>
    <w:rsid w:val="000907F8"/>
    <w:rsid w:val="003860D1"/>
    <w:rsid w:val="004D727E"/>
    <w:rsid w:val="00882232"/>
    <w:rsid w:val="009754FE"/>
    <w:rsid w:val="00C4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2023-12-15T15:57:00Z</dcterms:created>
  <dcterms:modified xsi:type="dcterms:W3CDTF">2023-12-15T17:03:00Z</dcterms:modified>
</cp:coreProperties>
</file>